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E775" w14:textId="77777777"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14:paraId="5FB3361D" w14:textId="77777777"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792FE2BA" w14:textId="77777777" w:rsidR="00B37E9B" w:rsidRPr="00772933" w:rsidRDefault="00B37E9B" w:rsidP="00B37E9B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Čestné prohlášení</w:t>
      </w:r>
    </w:p>
    <w:p w14:paraId="3D1A04DD" w14:textId="51335604" w:rsidR="00B37E9B" w:rsidRPr="00772933" w:rsidRDefault="00B37E9B" w:rsidP="00B37E9B">
      <w:pPr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k prokázání základní a profesní způsobilosti</w:t>
      </w:r>
      <w:r w:rsidR="00593A81">
        <w:rPr>
          <w:rFonts w:ascii="Arial" w:hAnsi="Arial" w:cs="Arial"/>
          <w:b/>
          <w:color w:val="984806"/>
          <w:sz w:val="36"/>
          <w:szCs w:val="36"/>
        </w:rPr>
        <w:t xml:space="preserve"> a technické kvalifikace</w:t>
      </w:r>
    </w:p>
    <w:p w14:paraId="2A395F8A" w14:textId="77777777" w:rsidR="00B37E9B" w:rsidRPr="00772933" w:rsidRDefault="00B37E9B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k veřejné zakázce</w:t>
      </w:r>
    </w:p>
    <w:p w14:paraId="7612EF05" w14:textId="77777777" w:rsidR="00E64643" w:rsidRPr="00772933" w:rsidRDefault="00E64643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F68945E" w14:textId="41EA246B" w:rsidR="00E64643" w:rsidRPr="00772933" w:rsidRDefault="00772933" w:rsidP="00E64643">
      <w:pPr>
        <w:rPr>
          <w:rFonts w:ascii="Arial" w:hAnsi="Arial" w:cs="Arial"/>
          <w:b/>
          <w:sz w:val="28"/>
          <w:szCs w:val="28"/>
        </w:rPr>
      </w:pPr>
      <w:r w:rsidRPr="00772933">
        <w:rPr>
          <w:rFonts w:ascii="Arial" w:hAnsi="Arial" w:cs="Arial"/>
          <w:b/>
          <w:sz w:val="28"/>
          <w:szCs w:val="28"/>
        </w:rPr>
        <w:t xml:space="preserve">          </w:t>
      </w:r>
      <w:r w:rsidR="00805FA0">
        <w:rPr>
          <w:rFonts w:ascii="Arial" w:hAnsi="Arial" w:cs="Arial"/>
          <w:b/>
          <w:sz w:val="28"/>
          <w:szCs w:val="28"/>
        </w:rPr>
        <w:t xml:space="preserve">          </w:t>
      </w:r>
      <w:r w:rsidR="00805FA0" w:rsidRPr="00805FA0">
        <w:rPr>
          <w:rFonts w:ascii="Arial" w:hAnsi="Arial" w:cs="Arial"/>
          <w:b/>
          <w:sz w:val="28"/>
          <w:szCs w:val="28"/>
        </w:rPr>
        <w:t>Zpracování energetické koncepce pro ZČU</w:t>
      </w:r>
    </w:p>
    <w:p w14:paraId="7A10B63B" w14:textId="77777777" w:rsidR="00772933" w:rsidRDefault="00772933" w:rsidP="00E64643">
      <w:pPr>
        <w:rPr>
          <w:rFonts w:ascii="Arial" w:hAnsi="Arial" w:cs="Arial"/>
        </w:rPr>
      </w:pPr>
    </w:p>
    <w:p w14:paraId="6E2BFEB3" w14:textId="77777777" w:rsidR="00FF6176" w:rsidRPr="00772933" w:rsidRDefault="00FF6176" w:rsidP="00E64643">
      <w:pPr>
        <w:rPr>
          <w:rFonts w:ascii="Arial" w:hAnsi="Arial" w:cs="Arial"/>
        </w:rPr>
      </w:pPr>
    </w:p>
    <w:p w14:paraId="28D7103D" w14:textId="77777777" w:rsidR="00B37E9B" w:rsidRPr="00772933" w:rsidRDefault="00B37E9B" w:rsidP="00B37E9B">
      <w:pPr>
        <w:rPr>
          <w:rFonts w:ascii="Arial" w:hAnsi="Arial" w:cs="Arial"/>
          <w:b/>
          <w:sz w:val="22"/>
          <w:szCs w:val="22"/>
        </w:rPr>
      </w:pPr>
    </w:p>
    <w:p w14:paraId="5D96CDB3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772933">
        <w:rPr>
          <w:rFonts w:ascii="Arial" w:hAnsi="Arial" w:cs="Arial"/>
          <w:b/>
          <w:sz w:val="22"/>
          <w:szCs w:val="22"/>
        </w:rPr>
        <w:t>Dodavatel: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7D5E283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Adresa sídla/místa podnikání:</w:t>
      </w:r>
      <w:r w:rsidRPr="00772933">
        <w:rPr>
          <w:rFonts w:ascii="Arial" w:hAnsi="Arial" w:cs="Arial"/>
          <w:b/>
          <w:sz w:val="22"/>
          <w:szCs w:val="22"/>
        </w:rPr>
        <w:tab/>
      </w:r>
      <w:r w:rsidR="000E2430" w:rsidRPr="00772933">
        <w:rPr>
          <w:rFonts w:ascii="Arial" w:hAnsi="Arial" w:cs="Arial"/>
          <w:b/>
          <w:sz w:val="22"/>
          <w:szCs w:val="22"/>
        </w:rPr>
        <w:tab/>
      </w:r>
      <w:r w:rsidR="00772933" w:rsidRPr="00772933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2038A35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IČ</w:t>
      </w:r>
      <w:r w:rsidR="00B62F3D">
        <w:rPr>
          <w:rFonts w:ascii="Arial" w:hAnsi="Arial" w:cs="Arial"/>
          <w:b/>
          <w:sz w:val="22"/>
          <w:szCs w:val="22"/>
        </w:rPr>
        <w:t>O</w:t>
      </w:r>
      <w:r w:rsidRPr="00772933">
        <w:rPr>
          <w:rFonts w:ascii="Arial" w:hAnsi="Arial" w:cs="Arial"/>
          <w:b/>
          <w:sz w:val="22"/>
          <w:szCs w:val="22"/>
        </w:rPr>
        <w:t>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37DE00DD" w14:textId="77777777" w:rsidR="00B37E9B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D3FF17" w14:textId="77777777" w:rsidR="00FF6176" w:rsidRPr="00772933" w:rsidRDefault="00FF6176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E0946" w14:textId="77777777" w:rsidR="00B37E9B" w:rsidRPr="00772933" w:rsidRDefault="00B37E9B" w:rsidP="00B62666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základní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 jsem:</w:t>
      </w:r>
    </w:p>
    <w:p w14:paraId="73E675D4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a)</w:t>
      </w:r>
      <w:r w:rsidRPr="00772933">
        <w:rPr>
          <w:rFonts w:ascii="Arial" w:hAnsi="Arial" w:cs="Arial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tuto podmínku splňuje právnická osoba a zároveň každý člen statutárního orgánu dodavatele,</w:t>
      </w:r>
    </w:p>
    <w:p w14:paraId="6B433715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b)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v evidenci daní zachycen splatný daňový nedoplatek, a to i ve vztahu ke spotřební dani,</w:t>
      </w:r>
    </w:p>
    <w:p w14:paraId="0CA4FE38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c)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30B958E0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d)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51935B7F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e)</w:t>
      </w:r>
      <w:r w:rsidRPr="00772933">
        <w:rPr>
          <w:rFonts w:ascii="Arial" w:hAnsi="Arial" w:cs="Arial"/>
          <w:sz w:val="22"/>
          <w:szCs w:val="22"/>
        </w:rPr>
        <w:tab/>
        <w:t xml:space="preserve">nejsem v likvidaci, nebylo proti </w:t>
      </w:r>
      <w:proofErr w:type="gramStart"/>
      <w:r w:rsidRPr="00772933">
        <w:rPr>
          <w:rFonts w:ascii="Arial" w:hAnsi="Arial" w:cs="Arial"/>
          <w:sz w:val="22"/>
          <w:szCs w:val="22"/>
        </w:rPr>
        <w:t>mě</w:t>
      </w:r>
      <w:proofErr w:type="gramEnd"/>
      <w:r w:rsidRPr="00772933">
        <w:rPr>
          <w:rFonts w:ascii="Arial" w:hAnsi="Arial" w:cs="Arial"/>
          <w:sz w:val="22"/>
          <w:szCs w:val="22"/>
        </w:rPr>
        <w:t xml:space="preserve"> vydáno rozhodnutí o úpadku, nebyla proti mně nařízena nucená správa podle jiného právního předpisu nebo v obdobné situaci podle právního řádu země sídla dodavatele.</w:t>
      </w:r>
    </w:p>
    <w:p w14:paraId="1D29F3FA" w14:textId="77777777" w:rsidR="00B37E9B" w:rsidRPr="00772933" w:rsidRDefault="00B37E9B" w:rsidP="00B62666">
      <w:pPr>
        <w:spacing w:before="120" w:line="276" w:lineRule="auto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6D817351" w14:textId="77777777" w:rsidR="00B37E9B" w:rsidRPr="00772933" w:rsidRDefault="00B37E9B" w:rsidP="00B6266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profesní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A31DECB" w14:textId="77777777" w:rsidR="00FF6176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j</w:t>
      </w:r>
      <w:r w:rsidR="00B37E9B" w:rsidRPr="00772933">
        <w:rPr>
          <w:rFonts w:ascii="Arial" w:hAnsi="Arial" w:cs="Arial"/>
          <w:sz w:val="22"/>
          <w:szCs w:val="22"/>
        </w:rPr>
        <w:t>sem zapsán v obchodním rejstříku nebo v jiné obdobné evidenci, pokud jiný právní předpis zápis do takové evidence vyžaduje.</w:t>
      </w:r>
    </w:p>
    <w:p w14:paraId="063CC8AC" w14:textId="77777777" w:rsidR="00B37E9B" w:rsidRDefault="00B37E9B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4EB276E" w14:textId="64AD6CD6" w:rsidR="00FF6176" w:rsidRPr="00FF6176" w:rsidRDefault="00FF6176" w:rsidP="00FF617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F6176">
        <w:rPr>
          <w:rFonts w:ascii="Arial" w:hAnsi="Arial" w:cs="Arial"/>
          <w:sz w:val="22"/>
          <w:szCs w:val="22"/>
        </w:rPr>
        <w:t>isponuj</w:t>
      </w:r>
      <w:r>
        <w:rPr>
          <w:rFonts w:ascii="Arial" w:hAnsi="Arial" w:cs="Arial"/>
          <w:sz w:val="22"/>
          <w:szCs w:val="22"/>
        </w:rPr>
        <w:t>i</w:t>
      </w:r>
      <w:r w:rsidRPr="00FF6176">
        <w:rPr>
          <w:rFonts w:ascii="Arial" w:hAnsi="Arial" w:cs="Arial"/>
          <w:sz w:val="22"/>
          <w:szCs w:val="22"/>
        </w:rPr>
        <w:t xml:space="preserve"> Oprávnění</w:t>
      </w:r>
      <w:r>
        <w:rPr>
          <w:rFonts w:ascii="Arial" w:hAnsi="Arial" w:cs="Arial"/>
          <w:sz w:val="22"/>
          <w:szCs w:val="22"/>
        </w:rPr>
        <w:t>m</w:t>
      </w:r>
      <w:r w:rsidRPr="00FF6176">
        <w:rPr>
          <w:rFonts w:ascii="Arial" w:hAnsi="Arial" w:cs="Arial"/>
          <w:sz w:val="22"/>
          <w:szCs w:val="22"/>
        </w:rPr>
        <w:t xml:space="preserve"> k podnikání v rozsahu odpovídajícímu předmětu veřejné zakázky, </w:t>
      </w:r>
      <w:r w:rsidR="00AE7431" w:rsidRPr="00AE7431">
        <w:rPr>
          <w:rFonts w:ascii="Arial" w:hAnsi="Arial" w:cs="Arial"/>
          <w:sz w:val="22"/>
          <w:szCs w:val="22"/>
        </w:rPr>
        <w:t xml:space="preserve">zejména doklad prokazující příslušné živnostenské oprávnění k živnostem s předmětem podnikání podle přílohy 4 živnostenského zákona: </w:t>
      </w:r>
      <w:r w:rsidR="00B83E3B" w:rsidRPr="00B83E3B">
        <w:rPr>
          <w:rFonts w:ascii="Arial" w:hAnsi="Arial" w:cs="Arial"/>
          <w:sz w:val="22"/>
          <w:szCs w:val="22"/>
        </w:rPr>
        <w:t>„projektová činnost ve výstavbě“.</w:t>
      </w:r>
    </w:p>
    <w:p w14:paraId="2C54829A" w14:textId="4554FFB0" w:rsidR="00772933" w:rsidRDefault="00772933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C020E6A" w14:textId="6E2D173D" w:rsidR="00FB0898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13636">
        <w:rPr>
          <w:rFonts w:ascii="Arial" w:hAnsi="Arial" w:cs="Arial"/>
          <w:sz w:val="22"/>
          <w:szCs w:val="22"/>
        </w:rPr>
        <w:lastRenderedPageBreak/>
        <w:t xml:space="preserve">Za účelem prokázání </w:t>
      </w:r>
      <w:r w:rsidRPr="00713636">
        <w:rPr>
          <w:rFonts w:ascii="Arial" w:hAnsi="Arial" w:cs="Arial"/>
          <w:b/>
          <w:sz w:val="22"/>
          <w:szCs w:val="22"/>
        </w:rPr>
        <w:t>Technické kvalifikace</w:t>
      </w:r>
      <w:r w:rsidRPr="00713636">
        <w:rPr>
          <w:rFonts w:ascii="Arial" w:hAnsi="Arial" w:cs="Arial"/>
          <w:sz w:val="22"/>
          <w:szCs w:val="22"/>
        </w:rPr>
        <w:t xml:space="preserve"> tímto čestně prohlašuji, že:</w:t>
      </w:r>
      <w:r w:rsidRPr="00772933">
        <w:rPr>
          <w:rFonts w:ascii="Arial" w:hAnsi="Arial" w:cs="Arial"/>
          <w:sz w:val="22"/>
          <w:szCs w:val="22"/>
        </w:rPr>
        <w:t xml:space="preserve"> </w:t>
      </w:r>
    </w:p>
    <w:p w14:paraId="48686EC7" w14:textId="34936517" w:rsidR="0023691C" w:rsidRPr="0023691C" w:rsidRDefault="0023691C" w:rsidP="0023691C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3691C">
        <w:rPr>
          <w:rFonts w:ascii="Arial" w:hAnsi="Arial" w:cs="Arial"/>
          <w:sz w:val="22"/>
          <w:szCs w:val="22"/>
        </w:rPr>
        <w:t>že splňuj</w:t>
      </w:r>
      <w:r w:rsidR="00713636">
        <w:rPr>
          <w:rFonts w:ascii="Arial" w:hAnsi="Arial" w:cs="Arial"/>
          <w:sz w:val="22"/>
          <w:szCs w:val="22"/>
        </w:rPr>
        <w:t>i</w:t>
      </w:r>
      <w:r w:rsidRPr="0023691C">
        <w:rPr>
          <w:rFonts w:ascii="Arial" w:hAnsi="Arial" w:cs="Arial"/>
          <w:sz w:val="22"/>
          <w:szCs w:val="22"/>
        </w:rPr>
        <w:t xml:space="preserve"> </w:t>
      </w:r>
      <w:r w:rsidRPr="0023691C">
        <w:rPr>
          <w:rFonts w:ascii="Arial" w:hAnsi="Arial" w:cs="Arial"/>
          <w:b/>
          <w:bCs/>
          <w:sz w:val="22"/>
          <w:szCs w:val="22"/>
        </w:rPr>
        <w:t xml:space="preserve">technickou kvalifikaci </w:t>
      </w:r>
      <w:r w:rsidRPr="0023691C">
        <w:rPr>
          <w:rFonts w:ascii="Arial" w:hAnsi="Arial" w:cs="Arial"/>
          <w:sz w:val="22"/>
          <w:szCs w:val="22"/>
        </w:rPr>
        <w:t xml:space="preserve">v posledních </w:t>
      </w:r>
      <w:r w:rsidR="00E37832">
        <w:rPr>
          <w:rFonts w:ascii="Arial" w:hAnsi="Arial" w:cs="Arial"/>
          <w:sz w:val="22"/>
          <w:szCs w:val="22"/>
        </w:rPr>
        <w:t>3</w:t>
      </w:r>
      <w:r w:rsidRPr="0023691C">
        <w:rPr>
          <w:rFonts w:ascii="Arial" w:hAnsi="Arial" w:cs="Arial"/>
          <w:sz w:val="22"/>
          <w:szCs w:val="22"/>
        </w:rPr>
        <w:t xml:space="preserve"> letech realizoval alespoň </w:t>
      </w:r>
      <w:r w:rsidR="00165215">
        <w:rPr>
          <w:rFonts w:ascii="Arial" w:hAnsi="Arial" w:cs="Arial"/>
          <w:sz w:val="22"/>
          <w:szCs w:val="22"/>
        </w:rPr>
        <w:t>4</w:t>
      </w:r>
      <w:r w:rsidRPr="0023691C">
        <w:rPr>
          <w:rFonts w:ascii="Arial" w:hAnsi="Arial" w:cs="Arial"/>
          <w:sz w:val="22"/>
          <w:szCs w:val="22"/>
        </w:rPr>
        <w:t xml:space="preserve"> významné zakázky</w:t>
      </w:r>
      <w:r w:rsidR="00E37832">
        <w:rPr>
          <w:rFonts w:ascii="Arial" w:hAnsi="Arial" w:cs="Arial"/>
          <w:sz w:val="22"/>
          <w:szCs w:val="22"/>
        </w:rPr>
        <w:t>,</w:t>
      </w:r>
      <w:r w:rsidRPr="0023691C">
        <w:rPr>
          <w:rFonts w:ascii="Arial" w:hAnsi="Arial" w:cs="Arial"/>
          <w:sz w:val="22"/>
          <w:szCs w:val="22"/>
        </w:rPr>
        <w:t xml:space="preserve"> </w:t>
      </w:r>
      <w:r w:rsidR="00E37832" w:rsidRPr="00E37832">
        <w:rPr>
          <w:rFonts w:ascii="Arial" w:hAnsi="Arial" w:cs="Arial"/>
          <w:sz w:val="22"/>
          <w:szCs w:val="22"/>
        </w:rPr>
        <w:t>jejichž předmětem byl strategický – koncepční projekt z oblasti energetiky pro územně samosprávní celky nebo pro orgány státní správy provedených účastníkem zadávacího řízení nebo jeho poddodavatelem.</w:t>
      </w:r>
    </w:p>
    <w:p w14:paraId="696E9218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trike/>
          <w:color w:val="FF0000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3DE66EF8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51E79FB3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1</w:t>
            </w:r>
          </w:p>
        </w:tc>
      </w:tr>
      <w:tr w:rsidR="0023691C" w:rsidRPr="0023691C" w14:paraId="31AE517E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4C3BEADF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23691C" w:rsidRPr="0023691C" w14:paraId="67F16AA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779188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</w:rPr>
            <w:id w:val="1425988332"/>
            <w:placeholder>
              <w:docPart w:val="BAE9E953071A4068B545A2EFD5CC43A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BADDC83" w14:textId="77777777" w:rsidR="0023691C" w:rsidRPr="0023691C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6C2DA97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3955313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02184791"/>
            <w:placeholder>
              <w:docPart w:val="CFAB614068B94FBAA9EECCA46EBC278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2A0C18B" w14:textId="77777777" w:rsidR="0023691C" w:rsidRPr="00E414D0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0A8720C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ECB2E5F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182251370"/>
            <w:placeholder>
              <w:docPart w:val="646CB5C8475846CCAB0B7F0FA4C7F3E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3BED1E5" w14:textId="77777777" w:rsidR="0023691C" w:rsidRPr="00E414D0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23691C" w:rsidRPr="0023691C" w14:paraId="460F9BA1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D020D7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11605353"/>
            <w:placeholder>
              <w:docPart w:val="730968D8BE68433782AE540BAB32B02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2CAB85D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23691C" w:rsidRPr="0023691C" w14:paraId="19C75382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FD2532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1868326261"/>
            <w:placeholder>
              <w:docPart w:val="5139370D862F421E9CD91B6FFD1ABEA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2CC7C3F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23691C" w:rsidRPr="0023691C" w14:paraId="384FC48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EDB54C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1432394531"/>
            <w:placeholder>
              <w:docPart w:val="51D2FDE28C974A3DB1D190711B4C778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F512D9E" w14:textId="77777777" w:rsidR="0023691C" w:rsidRPr="00E414D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23691C" w:rsidRPr="0023691C" w14:paraId="21D69A3A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6732C5AE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23691C" w:rsidRPr="0023691C" w14:paraId="6AA4A61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0E759C5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</w:rPr>
            <w:id w:val="-1973359879"/>
            <w:placeholder>
              <w:docPart w:val="27B7A0E9B2714E329091CF264933109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66BA4F9" w14:textId="77777777" w:rsidR="0023691C" w:rsidRPr="0023691C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23691C" w:rsidRPr="0023691C" w14:paraId="5F6B219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984C50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tc>
          <w:tcPr>
            <w:tcW w:w="5783" w:type="dxa"/>
            <w:vAlign w:val="center"/>
          </w:tcPr>
          <w:p w14:paraId="058877DE" w14:textId="77777777" w:rsidR="0023691C" w:rsidRPr="0023691C" w:rsidRDefault="001F0C1F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00283467"/>
                <w:placeholder>
                  <w:docPart w:val="933CC7ACD71C4CDBAFA59D6B1E02031E"/>
                </w:placeholder>
                <w:showingPlcHdr/>
                <w:text/>
              </w:sdtPr>
              <w:sdtEndPr/>
              <w:sdtContent>
                <w:r w:rsidR="0023691C"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sdtContent>
            </w:sdt>
          </w:p>
        </w:tc>
      </w:tr>
      <w:tr w:rsidR="00414701" w:rsidRPr="0023691C" w14:paraId="1B83B7E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108946D" w14:textId="28C5AACE" w:rsidR="00414701" w:rsidRPr="0023691C" w:rsidRDefault="00414701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Výkon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cs-CZ"/>
              </w:rPr>
              <w:t>kWp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0132F8E9" w14:textId="77777777" w:rsidR="00414701" w:rsidRDefault="00414701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23691C" w:rsidRPr="0023691C" w14:paraId="12D4EBC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BF48290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45254245"/>
            <w:placeholder>
              <w:docPart w:val="AD75B80E3B4E441F84F385648451674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E418695" w14:textId="77777777" w:rsidR="0023691C" w:rsidRPr="0035151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23691C" w:rsidRPr="0023691C" w14:paraId="257D623B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D660F7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538892799"/>
            <w:placeholder>
              <w:docPart w:val="AD808E4E251D4AF08AAD6C3450CF8C1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F6CA186" w14:textId="77777777" w:rsidR="0023691C" w:rsidRPr="00351510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555047ED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637C0B6D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03E42C16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2</w:t>
            </w:r>
          </w:p>
        </w:tc>
      </w:tr>
      <w:tr w:rsidR="0023691C" w:rsidRPr="0023691C" w14:paraId="31F2B0CE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28CF40B9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23691C" w:rsidRPr="0023691C" w14:paraId="24758E2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675A022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  <w:highlight w:val="cyan"/>
            </w:rPr>
            <w:id w:val="728198052"/>
            <w:placeholder>
              <w:docPart w:val="B8DAEF83BDB44C359A345203AD525F4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98D1544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55345DD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CDBF7D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46893059"/>
            <w:placeholder>
              <w:docPart w:val="A5982E70EE9D4670B980E8D3AE38C091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DC0B6DF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23691C" w:rsidRPr="0023691C" w14:paraId="42227C4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5007F88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2024119569"/>
            <w:placeholder>
              <w:docPart w:val="A4CB447C9F5242E6B7008EFFC2D25988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F29655E" w14:textId="77777777" w:rsidR="0023691C" w:rsidRPr="00363C56" w:rsidRDefault="0023691C" w:rsidP="00AE4A41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23691C" w:rsidRPr="0023691C" w14:paraId="6B15852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0065AF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7004593"/>
            <w:placeholder>
              <w:docPart w:val="3DAA0F654DB44E349170D50570ED59D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EDC0E18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23691C" w:rsidRPr="0023691C" w14:paraId="6DBE6523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3A34D71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-340938521"/>
            <w:placeholder>
              <w:docPart w:val="05CC2CB8F7DA4AFE9BE850AE118D6B2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ADEBB26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23691C" w:rsidRPr="0023691C" w14:paraId="6A2A7E7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C3AE2B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-477536554"/>
            <w:placeholder>
              <w:docPart w:val="04CF8B9F634643FDADCF011BBF73A11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A18F2E1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23691C" w:rsidRPr="0023691C" w14:paraId="7291F9CF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7B43C964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23691C" w:rsidRPr="0023691C" w14:paraId="73A01E3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5297D66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1803762770"/>
            <w:placeholder>
              <w:docPart w:val="5CD84C26220A4B64BD9EEFC012B3B93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3BC8DFF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23691C" w:rsidRPr="0023691C" w14:paraId="2A4615D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0B5099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sdt>
          <w:sdtPr>
            <w:rPr>
              <w:rFonts w:ascii="Arial" w:hAnsi="Arial" w:cs="Arial"/>
              <w:highlight w:val="cyan"/>
            </w:rPr>
            <w:id w:val="1067685106"/>
            <w:placeholder>
              <w:docPart w:val="682CD8F1A9AD494AAFEB137BF8BDB08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C3EA4D4" w14:textId="77777777" w:rsidR="0023691C" w:rsidRPr="00363C56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p>
            </w:tc>
          </w:sdtContent>
        </w:sdt>
      </w:tr>
      <w:tr w:rsidR="0061124A" w:rsidRPr="0023691C" w14:paraId="0DD3B371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BC6E019" w14:textId="3445F56E" w:rsidR="0061124A" w:rsidRPr="0023691C" w:rsidRDefault="0061124A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Výkon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cs-CZ"/>
              </w:rPr>
              <w:t>kWp</w:t>
            </w:r>
            <w:proofErr w:type="spellEnd"/>
          </w:p>
        </w:tc>
        <w:tc>
          <w:tcPr>
            <w:tcW w:w="5783" w:type="dxa"/>
            <w:vAlign w:val="center"/>
          </w:tcPr>
          <w:p w14:paraId="1790171F" w14:textId="77777777" w:rsidR="0061124A" w:rsidRDefault="0061124A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  <w:tr w:rsidR="0023691C" w:rsidRPr="0023691C" w14:paraId="336B1368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DC15F47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562442152"/>
            <w:placeholder>
              <w:docPart w:val="288AC123FC8E410EACD00FE6B67C0D3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E711623" w14:textId="77777777" w:rsidR="0023691C" w:rsidRPr="00CA1D8B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23691C" w:rsidRPr="0023691C" w14:paraId="356873D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DD45CB1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481514283"/>
            <w:placeholder>
              <w:docPart w:val="3B7189B4FB694DA6B63B3FE4329C6DF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6F4B8F5" w14:textId="77777777" w:rsidR="0023691C" w:rsidRPr="00CA1D8B" w:rsidRDefault="0023691C" w:rsidP="00AE4A41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  <w:tr w:rsidR="00DC70E3" w:rsidRPr="0023691C" w14:paraId="29C65ABB" w14:textId="77777777" w:rsidTr="00E047DD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4A68991A" w14:textId="24FAD08A" w:rsidR="00DC70E3" w:rsidRPr="0023691C" w:rsidRDefault="00DC70E3" w:rsidP="00E047DD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 xml:space="preserve">Referenční zakázka č. </w:t>
            </w:r>
            <w:r>
              <w:rPr>
                <w:b/>
                <w:sz w:val="22"/>
              </w:rPr>
              <w:t>3</w:t>
            </w:r>
          </w:p>
        </w:tc>
      </w:tr>
      <w:tr w:rsidR="00DC70E3" w:rsidRPr="0023691C" w14:paraId="69E531C9" w14:textId="77777777" w:rsidTr="00E047DD">
        <w:trPr>
          <w:trHeight w:val="340"/>
        </w:trPr>
        <w:tc>
          <w:tcPr>
            <w:tcW w:w="9185" w:type="dxa"/>
            <w:gridSpan w:val="2"/>
            <w:vAlign w:val="center"/>
          </w:tcPr>
          <w:p w14:paraId="39937B12" w14:textId="77777777" w:rsidR="00DC70E3" w:rsidRPr="0023691C" w:rsidRDefault="00DC70E3" w:rsidP="00E047DD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DC70E3" w:rsidRPr="0023691C" w14:paraId="54D6128A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18B3DA77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</w:rPr>
            <w:id w:val="-596243311"/>
            <w:placeholder>
              <w:docPart w:val="0D0AF1D5C199424EA379EB5DF9FB514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6D0D707" w14:textId="77777777" w:rsidR="00DC70E3" w:rsidRPr="0023691C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DC70E3" w:rsidRPr="0023691C" w14:paraId="5E7990F2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339220A9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1762408573"/>
            <w:placeholder>
              <w:docPart w:val="2243CB6CCE4C416584953AAAA97E9C69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7FBB5C9" w14:textId="77777777" w:rsidR="00DC70E3" w:rsidRPr="00E414D0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DC70E3" w:rsidRPr="0023691C" w14:paraId="3F52AE43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78BA8534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1511028935"/>
            <w:placeholder>
              <w:docPart w:val="7F8A6A8A841C4E9AB6AA4DCC33ADA927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6950E4F" w14:textId="77777777" w:rsidR="00DC70E3" w:rsidRPr="00E414D0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DC70E3" w:rsidRPr="0023691C" w14:paraId="2D0F6A9A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61F417B4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118063354"/>
            <w:placeholder>
              <w:docPart w:val="34234809FBE84D718FB13ED27755143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C3E4CA6" w14:textId="77777777" w:rsidR="00DC70E3" w:rsidRPr="00E414D0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DC70E3" w:rsidRPr="0023691C" w14:paraId="73A759AD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437957CF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323638529"/>
            <w:placeholder>
              <w:docPart w:val="A9B2A5B524014D92951BD66E2DF3E80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12A6D14" w14:textId="77777777" w:rsidR="00DC70E3" w:rsidRPr="00E414D0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DC70E3" w:rsidRPr="0023691C" w14:paraId="06AA6C1B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762831A3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1435941362"/>
            <w:placeholder>
              <w:docPart w:val="AF5E09661B0147A19AF5740F491710C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F053AB7" w14:textId="77777777" w:rsidR="00DC70E3" w:rsidRPr="00E414D0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DC70E3" w:rsidRPr="0023691C" w14:paraId="0C968244" w14:textId="77777777" w:rsidTr="00E047DD">
        <w:trPr>
          <w:trHeight w:val="340"/>
        </w:trPr>
        <w:tc>
          <w:tcPr>
            <w:tcW w:w="9185" w:type="dxa"/>
            <w:gridSpan w:val="2"/>
            <w:vAlign w:val="center"/>
          </w:tcPr>
          <w:p w14:paraId="5301F165" w14:textId="77777777" w:rsidR="00DC70E3" w:rsidRPr="0023691C" w:rsidRDefault="00DC70E3" w:rsidP="00E047DD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DC70E3" w:rsidRPr="0023691C" w14:paraId="2BBDC797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051024A0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</w:rPr>
            <w:id w:val="-464738037"/>
            <w:placeholder>
              <w:docPart w:val="E485B8F9DF4A4B168C3A572B56E2339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759D142" w14:textId="77777777" w:rsidR="00DC70E3" w:rsidRPr="0023691C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DC70E3" w:rsidRPr="0023691C" w14:paraId="6710278B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2A9EB3F0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tc>
          <w:tcPr>
            <w:tcW w:w="5783" w:type="dxa"/>
            <w:vAlign w:val="center"/>
          </w:tcPr>
          <w:p w14:paraId="2569CDFD" w14:textId="77777777" w:rsidR="00DC70E3" w:rsidRPr="0023691C" w:rsidRDefault="001F0C1F" w:rsidP="00E047DD">
            <w:pPr>
              <w:snapToGrid w:val="0"/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44708647"/>
                <w:placeholder>
                  <w:docPart w:val="2B4FCB3A60534C418B069BA70AD9121B"/>
                </w:placeholder>
                <w:showingPlcHdr/>
                <w:text/>
              </w:sdtPr>
              <w:sdtEndPr/>
              <w:sdtContent>
                <w:r w:rsidR="00DC70E3"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sdtContent>
            </w:sdt>
          </w:p>
        </w:tc>
      </w:tr>
      <w:tr w:rsidR="005376A3" w:rsidRPr="0023691C" w14:paraId="0856F8AC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56E8500B" w14:textId="277BBEB0" w:rsidR="005376A3" w:rsidRPr="0023691C" w:rsidRDefault="005376A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Výkon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cs-CZ"/>
              </w:rPr>
              <w:t>kWp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2953A112" w14:textId="77777777" w:rsidR="005376A3" w:rsidRDefault="005376A3" w:rsidP="00E047DD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DC70E3" w:rsidRPr="0023691C" w14:paraId="75D7C21D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71C9E805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-1894108826"/>
            <w:placeholder>
              <w:docPart w:val="4AD509AC32514FBC956564970BB0FD9D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9D6F090" w14:textId="77777777" w:rsidR="00DC70E3" w:rsidRPr="00351510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DC70E3" w:rsidRPr="0023691C" w14:paraId="7432EB81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713ED1C3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1416832687"/>
            <w:placeholder>
              <w:docPart w:val="C1A9EAA1F2004EAD960DD35A748BBD4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202102B" w14:textId="77777777" w:rsidR="00DC70E3" w:rsidRPr="00351510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6081A24E" w14:textId="77777777" w:rsidR="00DC70E3" w:rsidRPr="0023691C" w:rsidRDefault="00DC70E3" w:rsidP="00DC70E3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DC70E3" w:rsidRPr="0023691C" w14:paraId="742032DF" w14:textId="77777777" w:rsidTr="00E047DD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683C80A5" w14:textId="5061113F" w:rsidR="00DC70E3" w:rsidRPr="0023691C" w:rsidRDefault="00DC70E3" w:rsidP="00E047DD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 xml:space="preserve">Referenční zakázka č. </w:t>
            </w:r>
            <w:r>
              <w:rPr>
                <w:b/>
                <w:sz w:val="22"/>
              </w:rPr>
              <w:t>4</w:t>
            </w:r>
          </w:p>
        </w:tc>
      </w:tr>
      <w:tr w:rsidR="00DC70E3" w:rsidRPr="0023691C" w14:paraId="1FFC659C" w14:textId="77777777" w:rsidTr="00E047DD">
        <w:trPr>
          <w:trHeight w:val="340"/>
        </w:trPr>
        <w:tc>
          <w:tcPr>
            <w:tcW w:w="9185" w:type="dxa"/>
            <w:gridSpan w:val="2"/>
            <w:vAlign w:val="center"/>
          </w:tcPr>
          <w:p w14:paraId="124C9BA9" w14:textId="77777777" w:rsidR="00DC70E3" w:rsidRPr="0023691C" w:rsidRDefault="00DC70E3" w:rsidP="00E047DD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DC70E3" w:rsidRPr="0023691C" w14:paraId="0897EB8A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30D2C287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  <w:highlight w:val="cyan"/>
            </w:rPr>
            <w:id w:val="1512183769"/>
            <w:placeholder>
              <w:docPart w:val="A380E02117BE43ED9FA2AAD38818014D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07D7901" w14:textId="77777777" w:rsidR="00DC70E3" w:rsidRPr="00363C56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DC70E3" w:rsidRPr="0023691C" w14:paraId="191D3B76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4733CE3F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881129881"/>
            <w:placeholder>
              <w:docPart w:val="B5BC057AF8C9407FA3996E1EEB2F680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97C1ACF" w14:textId="77777777" w:rsidR="00DC70E3" w:rsidRPr="00363C56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DC70E3" w:rsidRPr="0023691C" w14:paraId="48736666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117EE38E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-865203602"/>
            <w:placeholder>
              <w:docPart w:val="E4265324CAE14DFCA363DAC8FC0AB7C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BEC6F37" w14:textId="77777777" w:rsidR="00DC70E3" w:rsidRPr="00363C56" w:rsidRDefault="00DC70E3" w:rsidP="00E047DD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DC70E3" w:rsidRPr="0023691C" w14:paraId="0C61E5BE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0E2C3398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1893230351"/>
            <w:placeholder>
              <w:docPart w:val="3E6CD51B77114FDB813993D3F430274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0C40E35" w14:textId="77777777" w:rsidR="00DC70E3" w:rsidRPr="00363C56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DC70E3" w:rsidRPr="0023691C" w14:paraId="7F34CDA3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22B75F60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302964816"/>
            <w:placeholder>
              <w:docPart w:val="E23D95B98C6D4EA88EB9E7DC948E83F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FD2A5F0" w14:textId="77777777" w:rsidR="00DC70E3" w:rsidRPr="00363C56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DC70E3" w:rsidRPr="0023691C" w14:paraId="2553C0D2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27C1E452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-785731491"/>
            <w:placeholder>
              <w:docPart w:val="6ADBBA0A35C34D8C991457016E4977B5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460EC3D" w14:textId="77777777" w:rsidR="00DC70E3" w:rsidRPr="00363C56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DC70E3" w:rsidRPr="0023691C" w14:paraId="6DEB3AEC" w14:textId="77777777" w:rsidTr="00E047DD">
        <w:trPr>
          <w:trHeight w:val="340"/>
        </w:trPr>
        <w:tc>
          <w:tcPr>
            <w:tcW w:w="9185" w:type="dxa"/>
            <w:gridSpan w:val="2"/>
            <w:vAlign w:val="center"/>
          </w:tcPr>
          <w:p w14:paraId="1918F7E8" w14:textId="77777777" w:rsidR="00DC70E3" w:rsidRPr="0023691C" w:rsidRDefault="00DC70E3" w:rsidP="00E047DD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DC70E3" w:rsidRPr="0023691C" w14:paraId="10D3CF71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7440600D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1016262726"/>
            <w:placeholder>
              <w:docPart w:val="9F1C8808D928458EBD6D750FC853389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4B1B759" w14:textId="77777777" w:rsidR="00DC70E3" w:rsidRPr="00363C56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DC70E3" w:rsidRPr="0023691C" w14:paraId="69959599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28C9CA10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sdt>
          <w:sdtPr>
            <w:rPr>
              <w:rFonts w:ascii="Arial" w:hAnsi="Arial" w:cs="Arial"/>
              <w:highlight w:val="cyan"/>
            </w:rPr>
            <w:id w:val="393244820"/>
            <w:placeholder>
              <w:docPart w:val="4CFDFC74440C4ECC906BD7B0A0AB1989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059A180" w14:textId="77777777" w:rsidR="00DC70E3" w:rsidRPr="00363C56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p>
            </w:tc>
          </w:sdtContent>
        </w:sdt>
      </w:tr>
      <w:tr w:rsidR="002B4A1E" w:rsidRPr="0023691C" w14:paraId="42E572A8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645957BD" w14:textId="0CB9E56C" w:rsidR="002B4A1E" w:rsidRPr="0023691C" w:rsidRDefault="002B4A1E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Výkon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cs-CZ"/>
              </w:rPr>
              <w:t>kWp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</w:p>
        </w:tc>
        <w:tc>
          <w:tcPr>
            <w:tcW w:w="5783" w:type="dxa"/>
            <w:vAlign w:val="center"/>
          </w:tcPr>
          <w:p w14:paraId="5287E83E" w14:textId="77777777" w:rsidR="002B4A1E" w:rsidRDefault="002B4A1E" w:rsidP="00E047DD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</w:p>
        </w:tc>
      </w:tr>
      <w:tr w:rsidR="00DC70E3" w:rsidRPr="0023691C" w14:paraId="7CA9CA4C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2A98F037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928324350"/>
            <w:placeholder>
              <w:docPart w:val="36A80E8A71DA4BBBA19B9735D5D8722F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8443B75" w14:textId="77777777" w:rsidR="00DC70E3" w:rsidRPr="00CA1D8B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DC70E3" w:rsidRPr="0023691C" w14:paraId="668D9F42" w14:textId="77777777" w:rsidTr="00E047DD">
        <w:trPr>
          <w:trHeight w:val="340"/>
        </w:trPr>
        <w:tc>
          <w:tcPr>
            <w:tcW w:w="3402" w:type="dxa"/>
            <w:vAlign w:val="center"/>
          </w:tcPr>
          <w:p w14:paraId="18C2BACD" w14:textId="77777777" w:rsidR="00DC70E3" w:rsidRPr="0023691C" w:rsidRDefault="00DC70E3" w:rsidP="00E047D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1112128128"/>
            <w:placeholder>
              <w:docPart w:val="657C7C4C2EA74AC285D849573A22AB4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1850140" w14:textId="77777777" w:rsidR="00DC70E3" w:rsidRPr="00CA1D8B" w:rsidRDefault="00DC70E3" w:rsidP="00E047DD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065FE913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287D2ED5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657A6C4E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23691C">
        <w:rPr>
          <w:rStyle w:val="normaltextrun"/>
          <w:rFonts w:ascii="Arial" w:hAnsi="Arial" w:cs="Arial"/>
          <w:sz w:val="22"/>
          <w:szCs w:val="22"/>
        </w:rPr>
        <w:t>Zadavatel pro vyloučení pochybností uvádí, že dodavatel může prokázat splnění výše uvedené technické kvalifikace s pomocí poddodavatelů.</w:t>
      </w:r>
      <w:r w:rsidRPr="0023691C">
        <w:rPr>
          <w:rStyle w:val="eop"/>
          <w:rFonts w:ascii="Arial" w:hAnsi="Arial" w:cs="Arial"/>
          <w:sz w:val="22"/>
          <w:szCs w:val="22"/>
        </w:rPr>
        <w:t> </w:t>
      </w:r>
    </w:p>
    <w:p w14:paraId="2499DEC1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3E03539A" w14:textId="77777777" w:rsidR="0023691C" w:rsidRPr="0023691C" w:rsidRDefault="0023691C" w:rsidP="0023691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0AB0B58" w14:textId="77777777" w:rsidR="0023691C" w:rsidRPr="00290533" w:rsidRDefault="0023691C" w:rsidP="00CA1D8B">
      <w:pPr>
        <w:pStyle w:val="Nadpis2"/>
        <w:rPr>
          <w:rFonts w:ascii="Arial" w:hAnsi="Arial" w:cs="Arial"/>
          <w:b/>
          <w:bCs/>
          <w:color w:val="auto"/>
          <w:sz w:val="22"/>
          <w:szCs w:val="22"/>
        </w:rPr>
      </w:pPr>
      <w:r w:rsidRPr="00290533">
        <w:rPr>
          <w:rFonts w:ascii="Arial" w:hAnsi="Arial" w:cs="Arial"/>
          <w:b/>
          <w:bCs/>
          <w:color w:val="auto"/>
          <w:sz w:val="22"/>
          <w:szCs w:val="22"/>
        </w:rPr>
        <w:t>Seznam osob, které se budou podílet na plnění veřejné zakázky</w:t>
      </w:r>
    </w:p>
    <w:p w14:paraId="5CDF04FC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72CF2577" w14:textId="7809B1CF" w:rsidR="0023691C" w:rsidRPr="0023691C" w:rsidRDefault="0023691C" w:rsidP="00CA1D8B">
      <w:pPr>
        <w:suppressAutoHyphens/>
        <w:overflowPunct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hAnsi="Arial" w:cs="Arial"/>
          <w:sz w:val="22"/>
          <w:szCs w:val="22"/>
        </w:rPr>
        <w:t xml:space="preserve">Dodavatel prohlašuje, že splňuje </w:t>
      </w:r>
      <w:r w:rsidRPr="0023691C">
        <w:rPr>
          <w:rFonts w:ascii="Arial" w:hAnsi="Arial" w:cs="Arial"/>
          <w:b/>
          <w:bCs/>
          <w:sz w:val="22"/>
          <w:szCs w:val="22"/>
        </w:rPr>
        <w:t xml:space="preserve">technickou kvalifikaci </w:t>
      </w:r>
      <w:r w:rsidR="00722F97">
        <w:rPr>
          <w:rFonts w:ascii="Arial" w:hAnsi="Arial" w:cs="Arial"/>
          <w:b/>
          <w:bCs/>
          <w:sz w:val="22"/>
          <w:szCs w:val="22"/>
        </w:rPr>
        <w:t>tím, že</w:t>
      </w:r>
      <w:r w:rsidRPr="0023691C">
        <w:rPr>
          <w:rFonts w:ascii="Arial" w:hAnsi="Arial" w:cs="Arial"/>
          <w:sz w:val="22"/>
          <w:szCs w:val="22"/>
        </w:rPr>
        <w:t xml:space="preserve"> dodavatel předloží Seznam osob, které se budou podílet na plnění veřejné zakázky (pracovní tým</w:t>
      </w:r>
      <w:r w:rsidR="0054666F">
        <w:rPr>
          <w:rFonts w:ascii="Arial" w:hAnsi="Arial" w:cs="Arial"/>
          <w:sz w:val="22"/>
          <w:szCs w:val="22"/>
        </w:rPr>
        <w:t xml:space="preserve"> 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(bez ohledu na to, zda jde o zaměstnance dodavatele nebo osoby v jiném vztahu k dodavateli)) a osvědčením o vzdělání a odborné kvalifikaci dodavatele – osob odpovědných za poskytování příslušných služeb.</w:t>
      </w:r>
    </w:p>
    <w:p w14:paraId="0FDD31FB" w14:textId="77777777" w:rsidR="0023691C" w:rsidRPr="0023691C" w:rsidRDefault="0023691C" w:rsidP="00CA1D8B">
      <w:pPr>
        <w:suppressAutoHyphens/>
        <w:overflowPunct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Dodavatel prokáže splnění tohoto kvalifikačního předpokladu předložením seznamu </w:t>
      </w:r>
      <w:proofErr w:type="gramStart"/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členů  realizačního</w:t>
      </w:r>
      <w:proofErr w:type="gramEnd"/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týmu (včetně uvedení informace, zda se jedná o zaměstnance dodavatele nebo osobu působící jako subdodavatel/ zaměstnanec subdodavatele), ze kterého bude vyplývat splnění tohoto kvalifikačního předpokladu a který bude ve vztahu ke každému členu realizačního týmu – doložen:</w:t>
      </w:r>
    </w:p>
    <w:p w14:paraId="33D32574" w14:textId="77777777" w:rsidR="0023691C" w:rsidRPr="0023691C" w:rsidRDefault="0023691C" w:rsidP="0023691C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b/>
          <w:bCs/>
          <w:color w:val="000000"/>
          <w:sz w:val="22"/>
          <w:szCs w:val="22"/>
          <w:lang w:eastAsia="ar-SA"/>
        </w:rPr>
        <w:t>a)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</w:t>
      </w:r>
      <w:r w:rsidRPr="0023691C">
        <w:rPr>
          <w:rFonts w:ascii="Arial" w:eastAsia="Times New Roman" w:hAnsi="Arial" w:cs="Arial"/>
          <w:b/>
          <w:bCs/>
          <w:color w:val="000000"/>
          <w:sz w:val="22"/>
          <w:szCs w:val="22"/>
          <w:lang w:eastAsia="ar-SA"/>
        </w:rPr>
        <w:t xml:space="preserve">strukturovaným profesním </w:t>
      </w:r>
      <w:proofErr w:type="gramStart"/>
      <w:r w:rsidRPr="0023691C">
        <w:rPr>
          <w:rFonts w:ascii="Arial" w:eastAsia="Times New Roman" w:hAnsi="Arial" w:cs="Arial"/>
          <w:b/>
          <w:bCs/>
          <w:color w:val="000000"/>
          <w:sz w:val="22"/>
          <w:szCs w:val="22"/>
          <w:lang w:eastAsia="ar-SA"/>
        </w:rPr>
        <w:t>životopisem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- profesní</w:t>
      </w:r>
      <w:proofErr w:type="gramEnd"/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životopisy budou obsahovat alespoň následující údaje:</w:t>
      </w:r>
    </w:p>
    <w:p w14:paraId="4A7B90BF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jméno a příjmení,</w:t>
      </w:r>
    </w:p>
    <w:p w14:paraId="016CB932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akademický titul (u členů týmu, u nichž je požadováno vysokoškolské vzdělání),</w:t>
      </w:r>
    </w:p>
    <w:p w14:paraId="4309636B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funkce v rámci realizačního týmu,</w:t>
      </w:r>
    </w:p>
    <w:p w14:paraId="5A37D8D0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dosažené vzdělání,</w:t>
      </w:r>
    </w:p>
    <w:p w14:paraId="2B8579CE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dosavadní praxe v oboru vztahujícím se k předmětu veřejné zakázky, resp. praxe uvedená s ohledem na výše specifikované požadavky zadavatele,</w:t>
      </w:r>
    </w:p>
    <w:p w14:paraId="3A9EB04C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informaci o tom, zda jde o zaměstnance dodavatele nebo osobu v jiném vztahu k dodavateli (včetně konkretizace tohoto jiného vztahu),</w:t>
      </w:r>
    </w:p>
    <w:p w14:paraId="74DE32FD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• datum vyhotovení životopisu;</w:t>
      </w:r>
    </w:p>
    <w:p w14:paraId="27FBBF14" w14:textId="77777777" w:rsidR="00722F97" w:rsidRPr="00722F97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-</w:t>
      </w: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ab/>
        <w:t>kopie dokladů o dosaženém vzdělání a odborné způsobilosti těch členů realizačního týmu k níž se životopis vztahuje.</w:t>
      </w:r>
    </w:p>
    <w:p w14:paraId="12904D09" w14:textId="7FDE25D9" w:rsidR="0023691C" w:rsidRPr="0023691C" w:rsidRDefault="00722F97" w:rsidP="00722F97">
      <w:pPr>
        <w:suppressAutoHyphens/>
        <w:overflowPunct w:val="0"/>
        <w:spacing w:after="120"/>
        <w:ind w:left="567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722F9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Účastník poptávkového řízení prokáže splnění kvalifikace ve formě čestného prohlášení účastníka poptávkového řízení (vzor prohlášení je součástí přílohy č. 5 této Výzvy k podání nabídek).</w:t>
      </w:r>
      <w:r w:rsidR="0023691C"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,</w:t>
      </w:r>
    </w:p>
    <w:p w14:paraId="44E818C7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p w14:paraId="170B6136" w14:textId="77777777" w:rsidR="0023691C" w:rsidRPr="0023691C" w:rsidRDefault="0023691C" w:rsidP="00CA1D8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Dodavatel musí mít pro plnění veřejné zakázky </w:t>
      </w:r>
    </w:p>
    <w:p w14:paraId="2A9D2312" w14:textId="778F8699" w:rsidR="0023691C" w:rsidRPr="0023691C" w:rsidRDefault="0023691C" w:rsidP="00CA1D8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k dispozici nejméně </w:t>
      </w:r>
      <w:r w:rsidR="009B528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4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členný realizační tým složený z osob zastávajících níže uvedené pozice disponujících 1x VŠ vzděláním a </w:t>
      </w:r>
      <w:r w:rsidR="009B528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3</w:t>
      </w:r>
      <w:r w:rsidRPr="0023691C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x minimálně SŠ vzděláním a následujícími kvalifikačními předpoklady:</w:t>
      </w:r>
    </w:p>
    <w:p w14:paraId="695723D5" w14:textId="77777777" w:rsidR="0023691C" w:rsidRPr="0023691C" w:rsidRDefault="0023691C" w:rsidP="0023691C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23691C" w:rsidRPr="0023691C" w14:paraId="48A9ED11" w14:textId="77777777" w:rsidTr="00AE4A41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4F06885B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Seznam osob (realizační tým)</w:t>
            </w:r>
          </w:p>
        </w:tc>
      </w:tr>
      <w:tr w:rsidR="0023691C" w:rsidRPr="0023691C" w14:paraId="0ACC298C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39F86F21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osob</w:t>
            </w:r>
          </w:p>
        </w:tc>
      </w:tr>
      <w:tr w:rsidR="0023691C" w:rsidRPr="0023691C" w14:paraId="349C42B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5628A31" w14:textId="72FE13AE" w:rsidR="0023691C" w:rsidRPr="0023691C" w:rsidRDefault="0054666F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  <w:r w:rsidRPr="0054666F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1)</w:t>
            </w:r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vedoucí</w:t>
            </w:r>
            <w:proofErr w:type="spellEnd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A2D10">
              <w:rPr>
                <w:rFonts w:ascii="Arial" w:hAnsi="Arial" w:cs="Arial"/>
                <w:b/>
                <w:bCs/>
                <w:sz w:val="22"/>
                <w:szCs w:val="22"/>
              </w:rPr>
              <w:t>týmu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jedna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osoba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Pr="0054666F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ab/>
              <w:t>vedoucí týmu</w:t>
            </w:r>
          </w:p>
        </w:tc>
        <w:tc>
          <w:tcPr>
            <w:tcW w:w="5783" w:type="dxa"/>
            <w:vAlign w:val="center"/>
          </w:tcPr>
          <w:p w14:paraId="405C6BB1" w14:textId="77777777" w:rsidR="0023691C" w:rsidRPr="0023691C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</w:rPr>
            </w:pPr>
          </w:p>
        </w:tc>
      </w:tr>
      <w:tr w:rsidR="0023691C" w:rsidRPr="0023691C" w14:paraId="4789A109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9B9138A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bookmarkStart w:id="8" w:name="_Hlk146113494"/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Jméno a příjmení:</w:t>
            </w:r>
          </w:p>
        </w:tc>
        <w:tc>
          <w:tcPr>
            <w:tcW w:w="5783" w:type="dxa"/>
            <w:vAlign w:val="center"/>
          </w:tcPr>
          <w:p w14:paraId="7C2F8EE3" w14:textId="77777777" w:rsidR="0023691C" w:rsidRPr="00A37E5F" w:rsidRDefault="0023691C" w:rsidP="00AE4A41">
            <w:pPr>
              <w:pStyle w:val="Zkladntext"/>
              <w:snapToGrid w:val="0"/>
              <w:spacing w:line="276" w:lineRule="auto"/>
              <w:rPr>
                <w:sz w:val="22"/>
                <w:highlight w:val="cyan"/>
              </w:rPr>
            </w:pPr>
            <w:r w:rsidRPr="00A37E5F">
              <w:rPr>
                <w:sz w:val="22"/>
                <w:highlight w:val="cyan"/>
              </w:rPr>
              <w:t>Uveďte jméno a příjmení kontaktní osoby</w:t>
            </w:r>
          </w:p>
        </w:tc>
      </w:tr>
      <w:tr w:rsidR="0023691C" w:rsidRPr="0023691C" w14:paraId="53FA7A2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5F3B8C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720564D7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60EF49F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B2DE3BE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3A86D03B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B25DDC" w:rsidRPr="0023691C" w14:paraId="7197A0AA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D593744" w14:textId="6E05BC4A" w:rsidR="00B25DDC" w:rsidRPr="0023691C" w:rsidRDefault="00B25DD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B25DDC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odborná způsobilost: autorizace v oboru technika prostředí staveb – specializace elektrotechnická zařízení podle zákona č. 360/1992 Sb., o výkonu povolání autorizovaných architektů a o výkonu povolání autorizovaných inženýrů a techniků činných ve výstavbě, ve znění pozdějších předpisů</w:t>
            </w:r>
          </w:p>
        </w:tc>
        <w:tc>
          <w:tcPr>
            <w:tcW w:w="5783" w:type="dxa"/>
            <w:vAlign w:val="center"/>
          </w:tcPr>
          <w:p w14:paraId="22AA1295" w14:textId="77777777" w:rsidR="00B25DDC" w:rsidRPr="00A37E5F" w:rsidRDefault="00B25DDC" w:rsidP="00AE4A41">
            <w:pPr>
              <w:snapToGrid w:val="0"/>
              <w:rPr>
                <w:rFonts w:ascii="Arial" w:hAnsi="Arial" w:cs="Arial"/>
                <w:highlight w:val="cyan"/>
              </w:rPr>
            </w:pPr>
          </w:p>
        </w:tc>
      </w:tr>
      <w:tr w:rsidR="0023691C" w:rsidRPr="0023691C" w14:paraId="391E897D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56F55D19" w14:textId="6F1CFF60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Praxe (min. </w:t>
            </w:r>
            <w:r w:rsidR="0054666F">
              <w:rPr>
                <w:rFonts w:ascii="Arial" w:hAnsi="Arial" w:cs="Arial"/>
                <w:sz w:val="22"/>
                <w:szCs w:val="22"/>
                <w:lang w:val="cs-CZ"/>
              </w:rPr>
              <w:t>5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="00E0644D">
              <w:rPr>
                <w:rFonts w:ascii="Arial" w:hAnsi="Arial" w:cs="Arial"/>
                <w:sz w:val="22"/>
                <w:szCs w:val="22"/>
                <w:lang w:val="cs-CZ"/>
              </w:rPr>
              <w:t>let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)</w:t>
            </w:r>
            <w:r w:rsidR="00B25DDC">
              <w:t xml:space="preserve"> </w:t>
            </w:r>
            <w:r w:rsidR="00B25DDC" w:rsidRPr="00B25DDC">
              <w:rPr>
                <w:rFonts w:ascii="Arial" w:hAnsi="Arial" w:cs="Arial"/>
                <w:sz w:val="22"/>
                <w:szCs w:val="22"/>
                <w:lang w:val="cs-CZ"/>
              </w:rPr>
              <w:t>praxe od vydání autorizace při provádění projekčních prací</w:t>
            </w:r>
          </w:p>
        </w:tc>
        <w:tc>
          <w:tcPr>
            <w:tcW w:w="5783" w:type="dxa"/>
            <w:vAlign w:val="center"/>
          </w:tcPr>
          <w:p w14:paraId="1E017627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7EFE59F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38D59A6" w14:textId="305DDD25" w:rsidR="0023691C" w:rsidRPr="0023691C" w:rsidRDefault="00392C45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392C45">
              <w:rPr>
                <w:rFonts w:ascii="Arial" w:hAnsi="Arial" w:cs="Arial"/>
                <w:sz w:val="22"/>
                <w:szCs w:val="22"/>
                <w:lang w:val="cs-CZ"/>
              </w:rPr>
              <w:t xml:space="preserve">zkušenosti: musel působit v pozici vedoucího pracovníka projekčního týmu (hlavního inženýra projektu) alespoň u dvou referenčních zakázek, jejichž předmětem bylo zpracování projektové dokumentace fotovoltaické elektrárny na střeše ve stupni projektové dokumentace pro stavební povolení a provádění stavby v souladu s vyhláškou č. 499/2006 Sb., o dokumentaci staveb, v platném znění s minimálním výkonem 100 </w:t>
            </w:r>
            <w:proofErr w:type="spellStart"/>
            <w:r w:rsidRPr="00392C45">
              <w:rPr>
                <w:rFonts w:ascii="Arial" w:hAnsi="Arial" w:cs="Arial"/>
                <w:sz w:val="22"/>
                <w:szCs w:val="22"/>
                <w:lang w:val="cs-CZ"/>
              </w:rPr>
              <w:t>kWp</w:t>
            </w:r>
            <w:proofErr w:type="spellEnd"/>
            <w:r w:rsidRPr="00392C45">
              <w:rPr>
                <w:rFonts w:ascii="Arial" w:hAnsi="Arial" w:cs="Arial"/>
                <w:sz w:val="22"/>
                <w:szCs w:val="22"/>
                <w:lang w:val="cs-CZ"/>
              </w:rPr>
              <w:t xml:space="preserve"> za každou z těchto nejvýznamnějších služeb (hlavní inženýr projektu doloží prohlášení, z nějž bude jednoznačně vyplývat, že disponuje zadavatelem požadovanými zkušenostmi, a které bude uvedeno v nabídce buď samostatně, nebo jako součást profesního životopisu tohoto člena realizačního týmu</w:t>
            </w:r>
          </w:p>
        </w:tc>
        <w:tc>
          <w:tcPr>
            <w:tcW w:w="5783" w:type="dxa"/>
            <w:vAlign w:val="center"/>
          </w:tcPr>
          <w:p w14:paraId="40B51BF5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29CD6B1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ECF7D39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790401FE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1D021263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4891B735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192E3709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2A5AE009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CB4D0E7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0FBEEB70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bookmarkEnd w:id="8"/>
      <w:tr w:rsidR="0023691C" w:rsidRPr="0023691C" w14:paraId="012F85BF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7B518385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8B42C6" w:rsidRPr="0023691C" w14:paraId="2D6FC46F" w14:textId="77777777" w:rsidTr="00AE4A41">
        <w:trPr>
          <w:trHeight w:val="340"/>
        </w:trPr>
        <w:tc>
          <w:tcPr>
            <w:tcW w:w="9185" w:type="dxa"/>
            <w:gridSpan w:val="2"/>
            <w:vAlign w:val="center"/>
          </w:tcPr>
          <w:p w14:paraId="7A91261B" w14:textId="08BD8BE1" w:rsidR="008B42C6" w:rsidRPr="008A720C" w:rsidRDefault="008B42C6" w:rsidP="00AE4A41">
            <w:pPr>
              <w:snapToGri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8A720C">
              <w:rPr>
                <w:rFonts w:ascii="Arial" w:hAnsi="Arial" w:cs="Arial"/>
                <w:b/>
                <w:bCs/>
              </w:rPr>
              <w:t>Projektanti elektro (tři osoby):</w:t>
            </w:r>
          </w:p>
        </w:tc>
      </w:tr>
      <w:tr w:rsidR="0023691C" w:rsidRPr="0023691C" w14:paraId="2B7B8F17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138E66CE" w14:textId="53D30AF7" w:rsidR="007D689E" w:rsidRDefault="007D689E" w:rsidP="00B91BB7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Projektant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elektro</w:t>
            </w:r>
            <w:proofErr w:type="spellEnd"/>
          </w:p>
          <w:p w14:paraId="172AB0C1" w14:textId="54C3D36D" w:rsidR="0023691C" w:rsidRPr="0023691C" w:rsidRDefault="0023691C" w:rsidP="00260BD5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5783" w:type="dxa"/>
            <w:vAlign w:val="center"/>
          </w:tcPr>
          <w:p w14:paraId="5BCB90B6" w14:textId="77777777" w:rsidR="0023691C" w:rsidRPr="0023691C" w:rsidRDefault="0023691C" w:rsidP="00AE4A4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23691C" w:rsidRPr="0023691C" w14:paraId="337C3495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E2D35FB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bookmarkStart w:id="9" w:name="_Hlk146114662"/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Jméno a příjmení:</w:t>
            </w:r>
          </w:p>
        </w:tc>
        <w:tc>
          <w:tcPr>
            <w:tcW w:w="5783" w:type="dxa"/>
            <w:vAlign w:val="center"/>
          </w:tcPr>
          <w:p w14:paraId="677CA2BE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Uveďte jméno a příjmení kontaktní osoby</w:t>
            </w:r>
          </w:p>
        </w:tc>
      </w:tr>
      <w:tr w:rsidR="0023691C" w:rsidRPr="0023691C" w14:paraId="048208CE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EF9FEA3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17AA8A22" w14:textId="77777777" w:rsidR="0023691C" w:rsidRPr="00A37E5F" w:rsidRDefault="0023691C" w:rsidP="00AE4A41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4211B9B4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BC6A19D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3E32E897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060CE7" w:rsidRPr="0023691C" w14:paraId="6C1BD0B0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0098F8BA" w14:textId="662289CB" w:rsidR="00060CE7" w:rsidRPr="0023691C" w:rsidRDefault="00060CE7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60CE7">
              <w:rPr>
                <w:rFonts w:ascii="Arial" w:hAnsi="Arial" w:cs="Arial"/>
                <w:sz w:val="22"/>
                <w:szCs w:val="22"/>
                <w:lang w:val="cs-CZ"/>
              </w:rPr>
              <w:t>odborná způsobilost: autorizace v oboru technika prostředí staveb – specializace elektrotechnická zařízení alespoň ve stupni autorizovaný technik podle zákona č. 360/1992 Sb., o výkonu povolání autorizovaných architektů a o výkonu povolání autorizovaných inženýrů a techniků činných ve výstavbě, ve znění pozdějších předpisů,</w:t>
            </w:r>
          </w:p>
        </w:tc>
        <w:tc>
          <w:tcPr>
            <w:tcW w:w="5783" w:type="dxa"/>
            <w:vAlign w:val="center"/>
          </w:tcPr>
          <w:p w14:paraId="078A9FA9" w14:textId="77777777" w:rsidR="00060CE7" w:rsidRPr="00A37E5F" w:rsidRDefault="00060CE7" w:rsidP="00AE4A41">
            <w:pPr>
              <w:snapToGrid w:val="0"/>
              <w:rPr>
                <w:rFonts w:ascii="Arial" w:hAnsi="Arial" w:cs="Arial"/>
                <w:highlight w:val="cyan"/>
              </w:rPr>
            </w:pPr>
          </w:p>
        </w:tc>
      </w:tr>
      <w:tr w:rsidR="0023691C" w:rsidRPr="0023691C" w14:paraId="459180BF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3D0E07DB" w14:textId="3D6F6C62" w:rsidR="0023691C" w:rsidRPr="0023691C" w:rsidRDefault="00BB2F3A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minimálně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3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roky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praxe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vydání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autorizace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při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realizaci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projekčních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prací</w:t>
            </w:r>
            <w:proofErr w:type="spellEnd"/>
          </w:p>
        </w:tc>
        <w:tc>
          <w:tcPr>
            <w:tcW w:w="5783" w:type="dxa"/>
            <w:vAlign w:val="center"/>
          </w:tcPr>
          <w:p w14:paraId="5E5031C0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5A7F993E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7A04EBBC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29D48F06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391ADD06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6C26C4F9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265F826A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23691C" w:rsidRPr="0023691C" w14:paraId="0E74B2BC" w14:textId="77777777" w:rsidTr="00AE4A41">
        <w:trPr>
          <w:trHeight w:val="340"/>
        </w:trPr>
        <w:tc>
          <w:tcPr>
            <w:tcW w:w="3402" w:type="dxa"/>
            <w:vAlign w:val="center"/>
          </w:tcPr>
          <w:p w14:paraId="27B8E1A4" w14:textId="77777777" w:rsidR="0023691C" w:rsidRPr="0023691C" w:rsidRDefault="0023691C" w:rsidP="00AE4A41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7AB50B05" w14:textId="77777777" w:rsidR="0023691C" w:rsidRPr="00A37E5F" w:rsidRDefault="0023691C" w:rsidP="00AE4A41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bookmarkEnd w:id="9"/>
    </w:tbl>
    <w:p w14:paraId="52E16357" w14:textId="2BACD4E7" w:rsidR="00FB0898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AD7F76" w:rsidRPr="0023691C" w14:paraId="0BA66913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66CC03AC" w14:textId="46D9950C" w:rsidR="00AD7F76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Projektant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elektro</w:t>
            </w:r>
            <w:proofErr w:type="spellEnd"/>
          </w:p>
          <w:p w14:paraId="471867E0" w14:textId="77777777" w:rsidR="00AD7F76" w:rsidRPr="0023691C" w:rsidRDefault="00AD7F76" w:rsidP="00233486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5783" w:type="dxa"/>
            <w:vAlign w:val="center"/>
          </w:tcPr>
          <w:p w14:paraId="0E55C655" w14:textId="77777777" w:rsidR="00AD7F76" w:rsidRPr="0023691C" w:rsidRDefault="00AD7F76" w:rsidP="005C1F6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AD7F76" w:rsidRPr="00A37E5F" w14:paraId="6AC5F85F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0A19A83E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Jméno a příjmení:</w:t>
            </w:r>
          </w:p>
        </w:tc>
        <w:tc>
          <w:tcPr>
            <w:tcW w:w="5783" w:type="dxa"/>
            <w:vAlign w:val="center"/>
          </w:tcPr>
          <w:p w14:paraId="1557F7B1" w14:textId="77777777" w:rsidR="00AD7F76" w:rsidRPr="00A37E5F" w:rsidRDefault="00AD7F76" w:rsidP="005C1F6F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Uveďte jméno a příjmení kontaktní osoby</w:t>
            </w:r>
          </w:p>
        </w:tc>
      </w:tr>
      <w:tr w:rsidR="00AD7F76" w:rsidRPr="00A37E5F" w14:paraId="45A044F6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47D641C2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01A58307" w14:textId="77777777" w:rsidR="00AD7F76" w:rsidRPr="00A37E5F" w:rsidRDefault="00AD7F76" w:rsidP="005C1F6F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524A220B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30826BA9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1668EC9E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086069F9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0108E621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60CE7">
              <w:rPr>
                <w:rFonts w:ascii="Arial" w:hAnsi="Arial" w:cs="Arial"/>
                <w:sz w:val="22"/>
                <w:szCs w:val="22"/>
                <w:lang w:val="cs-CZ"/>
              </w:rPr>
              <w:t xml:space="preserve">odborná způsobilost: autorizace v oboru technika prostředí staveb – specializace elektrotechnická zařízení alespoň ve stupni autorizovaný technik podle zákona č. 360/1992 Sb., o výkonu povolání autorizovaných architektů a o výkonu povolání autorizovaných inženýrů a </w:t>
            </w:r>
            <w:r w:rsidRPr="00060CE7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techniků činných ve výstavbě, ve znění pozdějších předpisů,</w:t>
            </w:r>
          </w:p>
        </w:tc>
        <w:tc>
          <w:tcPr>
            <w:tcW w:w="5783" w:type="dxa"/>
            <w:vAlign w:val="center"/>
          </w:tcPr>
          <w:p w14:paraId="4D712334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</w:p>
        </w:tc>
      </w:tr>
      <w:tr w:rsidR="00AD7F76" w:rsidRPr="00A37E5F" w14:paraId="0192EE0E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75CE197F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minimálně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3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roky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praxe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vydání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autorizace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při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realizaci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projekčních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prací</w:t>
            </w:r>
            <w:proofErr w:type="spellEnd"/>
          </w:p>
        </w:tc>
        <w:tc>
          <w:tcPr>
            <w:tcW w:w="5783" w:type="dxa"/>
            <w:vAlign w:val="center"/>
          </w:tcPr>
          <w:p w14:paraId="7EB50522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00B5FCF9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7CC33692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681174AD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4CE0CDFA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60B6940D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575AAE62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02190826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674ACAA2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3B4C8863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</w:tbl>
    <w:p w14:paraId="207062A9" w14:textId="155A468A" w:rsidR="00FB0898" w:rsidRDefault="00FB0898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AD7F76" w:rsidRPr="0023691C" w14:paraId="546DCCA8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10C03F40" w14:textId="625886D6" w:rsidR="00AD7F76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Projektant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elektro</w:t>
            </w:r>
            <w:proofErr w:type="spellEnd"/>
          </w:p>
          <w:p w14:paraId="5B0AA3B4" w14:textId="77777777" w:rsidR="00AD7F76" w:rsidRPr="0023691C" w:rsidRDefault="00AD7F76" w:rsidP="00DB46F4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</w:pPr>
          </w:p>
        </w:tc>
        <w:tc>
          <w:tcPr>
            <w:tcW w:w="5783" w:type="dxa"/>
            <w:vAlign w:val="center"/>
          </w:tcPr>
          <w:p w14:paraId="42370955" w14:textId="77777777" w:rsidR="00AD7F76" w:rsidRPr="0023691C" w:rsidRDefault="00AD7F76" w:rsidP="005C1F6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AD7F76" w:rsidRPr="00A37E5F" w14:paraId="71B74D6F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13512D83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Jméno a příjmení:</w:t>
            </w:r>
          </w:p>
        </w:tc>
        <w:tc>
          <w:tcPr>
            <w:tcW w:w="5783" w:type="dxa"/>
            <w:vAlign w:val="center"/>
          </w:tcPr>
          <w:p w14:paraId="2C4BC452" w14:textId="77777777" w:rsidR="00AD7F76" w:rsidRPr="00A37E5F" w:rsidRDefault="00AD7F76" w:rsidP="005C1F6F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Uveďte jméno a příjmení kontaktní osoby</w:t>
            </w:r>
          </w:p>
        </w:tc>
      </w:tr>
      <w:tr w:rsidR="00AD7F76" w:rsidRPr="00A37E5F" w14:paraId="5065DDE9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20229EC0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zaměstnanec dodavatele nebo osoba působící jako subdodavatel/ zaměstnanec subdodavatele):</w:t>
            </w:r>
          </w:p>
        </w:tc>
        <w:tc>
          <w:tcPr>
            <w:tcW w:w="5783" w:type="dxa"/>
            <w:vAlign w:val="center"/>
          </w:tcPr>
          <w:p w14:paraId="6B30F64D" w14:textId="77777777" w:rsidR="00AD7F76" w:rsidRPr="00A37E5F" w:rsidRDefault="00AD7F76" w:rsidP="005C1F6F">
            <w:pPr>
              <w:snapToGrid w:val="0"/>
              <w:spacing w:line="276" w:lineRule="auto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175AD4A2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6EFF09E2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Vzdělání (osvědčení o vzdělání doloží dodavatel v příloze):</w:t>
            </w:r>
          </w:p>
        </w:tc>
        <w:tc>
          <w:tcPr>
            <w:tcW w:w="5783" w:type="dxa"/>
            <w:vAlign w:val="center"/>
          </w:tcPr>
          <w:p w14:paraId="492B25ED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071695B4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129C1509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60CE7">
              <w:rPr>
                <w:rFonts w:ascii="Arial" w:hAnsi="Arial" w:cs="Arial"/>
                <w:sz w:val="22"/>
                <w:szCs w:val="22"/>
                <w:lang w:val="cs-CZ"/>
              </w:rPr>
              <w:t>odborná způsobilost: autorizace v oboru technika prostředí staveb – specializace elektrotechnická zařízení alespoň ve stupni autorizovaný technik podle zákona č. 360/1992 Sb., o výkonu povolání autorizovaných architektů a o výkonu povolání autorizovaných inženýrů a techniků činných ve výstavbě, ve znění pozdějších předpisů,</w:t>
            </w:r>
          </w:p>
        </w:tc>
        <w:tc>
          <w:tcPr>
            <w:tcW w:w="5783" w:type="dxa"/>
            <w:vAlign w:val="center"/>
          </w:tcPr>
          <w:p w14:paraId="08DFA701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</w:p>
        </w:tc>
      </w:tr>
      <w:tr w:rsidR="00AD7F76" w:rsidRPr="00A37E5F" w14:paraId="08AD496D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0879C0AF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minimálně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3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roky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praxe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vydání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autorizace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při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realizaci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projekčních</w:t>
            </w:r>
            <w:proofErr w:type="spellEnd"/>
            <w:r w:rsidRPr="00BB2F3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B2F3A">
              <w:rPr>
                <w:rFonts w:ascii="Arial" w:hAnsi="Arial" w:cs="Arial"/>
                <w:sz w:val="22"/>
                <w:szCs w:val="22"/>
              </w:rPr>
              <w:t>prací</w:t>
            </w:r>
            <w:proofErr w:type="spellEnd"/>
          </w:p>
        </w:tc>
        <w:tc>
          <w:tcPr>
            <w:tcW w:w="5783" w:type="dxa"/>
            <w:vAlign w:val="center"/>
          </w:tcPr>
          <w:p w14:paraId="41E1A615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2DE49412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7AE68D3F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tc>
          <w:tcPr>
            <w:tcW w:w="5783" w:type="dxa"/>
            <w:vAlign w:val="center"/>
          </w:tcPr>
          <w:p w14:paraId="79C5A1FE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2E3B4AB8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351147B0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tc>
          <w:tcPr>
            <w:tcW w:w="5783" w:type="dxa"/>
            <w:vAlign w:val="center"/>
          </w:tcPr>
          <w:p w14:paraId="72F7F9E9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  <w:tr w:rsidR="00AD7F76" w:rsidRPr="00A37E5F" w14:paraId="1848B38D" w14:textId="77777777" w:rsidTr="005C1F6F">
        <w:trPr>
          <w:trHeight w:val="340"/>
        </w:trPr>
        <w:tc>
          <w:tcPr>
            <w:tcW w:w="3402" w:type="dxa"/>
            <w:vAlign w:val="center"/>
          </w:tcPr>
          <w:p w14:paraId="33AE3E0D" w14:textId="77777777" w:rsidR="00AD7F76" w:rsidRPr="0023691C" w:rsidRDefault="00AD7F76" w:rsidP="005C1F6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Uvedení podílu osoby na realizaci projektové zakázky</w:t>
            </w:r>
          </w:p>
        </w:tc>
        <w:tc>
          <w:tcPr>
            <w:tcW w:w="5783" w:type="dxa"/>
            <w:vAlign w:val="center"/>
          </w:tcPr>
          <w:p w14:paraId="3E8F3DF5" w14:textId="77777777" w:rsidR="00AD7F76" w:rsidRPr="00A37E5F" w:rsidRDefault="00AD7F76" w:rsidP="005C1F6F">
            <w:pPr>
              <w:snapToGrid w:val="0"/>
              <w:rPr>
                <w:rFonts w:ascii="Arial" w:hAnsi="Arial" w:cs="Arial"/>
                <w:highlight w:val="cyan"/>
              </w:rPr>
            </w:pPr>
            <w:r w:rsidRPr="00A37E5F">
              <w:rPr>
                <w:rFonts w:ascii="Arial" w:hAnsi="Arial" w:cs="Arial"/>
                <w:highlight w:val="cyan"/>
              </w:rPr>
              <w:t>uvede dodavatel</w:t>
            </w:r>
          </w:p>
        </w:tc>
      </w:tr>
    </w:tbl>
    <w:p w14:paraId="4350E078" w14:textId="77777777" w:rsidR="00AD7F76" w:rsidRPr="00772933" w:rsidRDefault="00AD7F76" w:rsidP="00FB0898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7D1F434" w14:textId="77777777" w:rsidR="00B37E9B" w:rsidRPr="00772933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926C78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85821E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V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  <w:r w:rsidRPr="00772933">
        <w:rPr>
          <w:rFonts w:ascii="Arial" w:hAnsi="Arial" w:cs="Arial"/>
          <w:sz w:val="22"/>
          <w:szCs w:val="22"/>
        </w:rPr>
        <w:t xml:space="preserve"> dne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581A048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92D2FF8" w14:textId="77777777" w:rsidR="00B37E9B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55963760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ED7487F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4051C2F" w14:textId="77777777" w:rsidR="00FF6176" w:rsidRPr="00772933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3170E37" w14:textId="77777777" w:rsidR="00B37E9B" w:rsidRPr="00772933" w:rsidRDefault="00B37E9B" w:rsidP="00B37E9B">
      <w:pPr>
        <w:spacing w:after="120" w:line="276" w:lineRule="auto"/>
        <w:ind w:left="4820"/>
        <w:rPr>
          <w:rFonts w:ascii="Arial" w:hAnsi="Arial" w:cs="Arial"/>
          <w:sz w:val="22"/>
          <w:szCs w:val="22"/>
        </w:rPr>
      </w:pPr>
      <w:bookmarkStart w:id="10" w:name="_Toc390844582"/>
      <w:bookmarkStart w:id="11" w:name="_Toc391039271"/>
      <w:bookmarkStart w:id="12" w:name="_Toc396117462"/>
      <w:bookmarkStart w:id="13" w:name="_Toc397368472"/>
      <w:r w:rsidRPr="00772933">
        <w:rPr>
          <w:rFonts w:ascii="Arial" w:hAnsi="Arial" w:cs="Arial"/>
          <w:sz w:val="22"/>
          <w:szCs w:val="22"/>
        </w:rPr>
        <w:t xml:space="preserve">    …………………………………………</w:t>
      </w:r>
    </w:p>
    <w:p w14:paraId="56893756" w14:textId="77777777" w:rsidR="00B37E9B" w:rsidRPr="00772933" w:rsidRDefault="00B37E9B" w:rsidP="00B37E9B">
      <w:pPr>
        <w:spacing w:line="276" w:lineRule="auto"/>
        <w:ind w:left="4820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  <w:highlight w:val="cyan"/>
        </w:rPr>
        <w:t xml:space="preserve">[DOPLNÍ DODAVATEL – obchodní firma + osoba oprávněná zastupovat </w:t>
      </w:r>
      <w:bookmarkEnd w:id="10"/>
      <w:bookmarkEnd w:id="11"/>
      <w:bookmarkEnd w:id="12"/>
      <w:bookmarkEnd w:id="13"/>
      <w:r w:rsidRPr="00772933">
        <w:rPr>
          <w:rFonts w:ascii="Arial" w:hAnsi="Arial" w:cs="Arial"/>
          <w:sz w:val="22"/>
          <w:szCs w:val="22"/>
          <w:highlight w:val="cyan"/>
        </w:rPr>
        <w:t>DODAVATELE]</w:t>
      </w:r>
    </w:p>
    <w:bookmarkEnd w:id="1"/>
    <w:bookmarkEnd w:id="2"/>
    <w:bookmarkEnd w:id="3"/>
    <w:bookmarkEnd w:id="4"/>
    <w:bookmarkEnd w:id="5"/>
    <w:bookmarkEnd w:id="6"/>
    <w:bookmarkEnd w:id="7"/>
    <w:p w14:paraId="691CB2AF" w14:textId="77777777"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6A26" w14:textId="77777777" w:rsidR="001F0C1F" w:rsidRDefault="001F0C1F" w:rsidP="00B37E9B">
      <w:r>
        <w:separator/>
      </w:r>
    </w:p>
  </w:endnote>
  <w:endnote w:type="continuationSeparator" w:id="0">
    <w:p w14:paraId="674B15FF" w14:textId="77777777" w:rsidR="001F0C1F" w:rsidRDefault="001F0C1F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2CB4" w14:textId="77777777"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052DB229" w14:textId="77777777"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59244" w14:textId="77777777" w:rsidR="001F0C1F" w:rsidRDefault="001F0C1F" w:rsidP="00B37E9B">
      <w:r>
        <w:separator/>
      </w:r>
    </w:p>
  </w:footnote>
  <w:footnote w:type="continuationSeparator" w:id="0">
    <w:p w14:paraId="136935DE" w14:textId="77777777" w:rsidR="001F0C1F" w:rsidRDefault="001F0C1F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E0A27"/>
    <w:multiLevelType w:val="multilevel"/>
    <w:tmpl w:val="E2A0A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4C776A"/>
    <w:multiLevelType w:val="multilevel"/>
    <w:tmpl w:val="E730DBAA"/>
    <w:lvl w:ilvl="0">
      <w:start w:val="1"/>
      <w:numFmt w:val="decimal"/>
      <w:lvlText w:val="%1."/>
      <w:lvlJc w:val="left"/>
      <w:pPr>
        <w:ind w:left="845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45" w:hanging="567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130" w:hanging="852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1490" w:hanging="4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4">
      <w:start w:val="1"/>
      <w:numFmt w:val="decimal"/>
      <w:lvlText w:val="%5)"/>
      <w:lvlJc w:val="left"/>
      <w:pPr>
        <w:ind w:left="1848" w:hanging="35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5">
      <w:start w:val="1"/>
      <w:numFmt w:val="lowerRoman"/>
      <w:lvlText w:val="%6."/>
      <w:lvlJc w:val="left"/>
      <w:pPr>
        <w:ind w:left="2547" w:hanging="39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6">
      <w:numFmt w:val="bullet"/>
      <w:lvlText w:val="•"/>
      <w:lvlJc w:val="left"/>
      <w:pPr>
        <w:ind w:left="4894" w:hanging="39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72" w:hanging="39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249" w:hanging="394"/>
      </w:pPr>
      <w:rPr>
        <w:rFonts w:hint="default"/>
        <w:lang w:val="cs-CZ" w:eastAsia="en-US" w:bidi="ar-SA"/>
      </w:rPr>
    </w:lvl>
  </w:abstractNum>
  <w:abstractNum w:abstractNumId="3" w15:restartNumberingAfterBreak="0">
    <w:nsid w:val="3FED2A2C"/>
    <w:multiLevelType w:val="hybridMultilevel"/>
    <w:tmpl w:val="F296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06B63"/>
    <w:rsid w:val="000139C2"/>
    <w:rsid w:val="000160B1"/>
    <w:rsid w:val="00060CE7"/>
    <w:rsid w:val="00076BEE"/>
    <w:rsid w:val="000774A6"/>
    <w:rsid w:val="000804F1"/>
    <w:rsid w:val="000E2430"/>
    <w:rsid w:val="000F3C86"/>
    <w:rsid w:val="00112048"/>
    <w:rsid w:val="001409D5"/>
    <w:rsid w:val="00165215"/>
    <w:rsid w:val="00173B1C"/>
    <w:rsid w:val="001D2500"/>
    <w:rsid w:val="001E2F8C"/>
    <w:rsid w:val="001F0C1F"/>
    <w:rsid w:val="001F4270"/>
    <w:rsid w:val="00233486"/>
    <w:rsid w:val="0023560D"/>
    <w:rsid w:val="0023691C"/>
    <w:rsid w:val="00246F55"/>
    <w:rsid w:val="00256128"/>
    <w:rsid w:val="00260BD5"/>
    <w:rsid w:val="00290533"/>
    <w:rsid w:val="00296D6A"/>
    <w:rsid w:val="00296E64"/>
    <w:rsid w:val="002B4A1E"/>
    <w:rsid w:val="002E6595"/>
    <w:rsid w:val="002E719B"/>
    <w:rsid w:val="002F2252"/>
    <w:rsid w:val="00312D9B"/>
    <w:rsid w:val="003246E0"/>
    <w:rsid w:val="00340B14"/>
    <w:rsid w:val="00351510"/>
    <w:rsid w:val="00363C56"/>
    <w:rsid w:val="003913A3"/>
    <w:rsid w:val="00391427"/>
    <w:rsid w:val="00392C45"/>
    <w:rsid w:val="003F3F25"/>
    <w:rsid w:val="00402869"/>
    <w:rsid w:val="0040427B"/>
    <w:rsid w:val="00414701"/>
    <w:rsid w:val="00454C44"/>
    <w:rsid w:val="0050192A"/>
    <w:rsid w:val="00503A28"/>
    <w:rsid w:val="005179E0"/>
    <w:rsid w:val="00520DFA"/>
    <w:rsid w:val="005376A3"/>
    <w:rsid w:val="0054666F"/>
    <w:rsid w:val="005576A8"/>
    <w:rsid w:val="0056448F"/>
    <w:rsid w:val="005664D5"/>
    <w:rsid w:val="00593A81"/>
    <w:rsid w:val="005F4D53"/>
    <w:rsid w:val="005F7908"/>
    <w:rsid w:val="00601539"/>
    <w:rsid w:val="0061124A"/>
    <w:rsid w:val="006759A8"/>
    <w:rsid w:val="00690277"/>
    <w:rsid w:val="006B2C73"/>
    <w:rsid w:val="006B5245"/>
    <w:rsid w:val="006D2B47"/>
    <w:rsid w:val="00713636"/>
    <w:rsid w:val="00722F97"/>
    <w:rsid w:val="00725F9B"/>
    <w:rsid w:val="007357A8"/>
    <w:rsid w:val="00736926"/>
    <w:rsid w:val="00772933"/>
    <w:rsid w:val="0078275D"/>
    <w:rsid w:val="007B1510"/>
    <w:rsid w:val="007D689E"/>
    <w:rsid w:val="007F4466"/>
    <w:rsid w:val="007F4A77"/>
    <w:rsid w:val="00805FA0"/>
    <w:rsid w:val="008159C9"/>
    <w:rsid w:val="0082570E"/>
    <w:rsid w:val="00841166"/>
    <w:rsid w:val="008A0719"/>
    <w:rsid w:val="008A720C"/>
    <w:rsid w:val="008B42C6"/>
    <w:rsid w:val="00915B4F"/>
    <w:rsid w:val="00925F0E"/>
    <w:rsid w:val="00946354"/>
    <w:rsid w:val="009909CE"/>
    <w:rsid w:val="009B5280"/>
    <w:rsid w:val="00A23680"/>
    <w:rsid w:val="00A33207"/>
    <w:rsid w:val="00A37E5F"/>
    <w:rsid w:val="00A47536"/>
    <w:rsid w:val="00A567E7"/>
    <w:rsid w:val="00A81EE8"/>
    <w:rsid w:val="00AB3574"/>
    <w:rsid w:val="00AD7F76"/>
    <w:rsid w:val="00AE7431"/>
    <w:rsid w:val="00B25DDC"/>
    <w:rsid w:val="00B37E9B"/>
    <w:rsid w:val="00B62666"/>
    <w:rsid w:val="00B62F3D"/>
    <w:rsid w:val="00B83E3B"/>
    <w:rsid w:val="00B84F12"/>
    <w:rsid w:val="00B91BB7"/>
    <w:rsid w:val="00BA51FB"/>
    <w:rsid w:val="00BB2F3A"/>
    <w:rsid w:val="00BB3578"/>
    <w:rsid w:val="00BB4252"/>
    <w:rsid w:val="00C6200B"/>
    <w:rsid w:val="00C8009E"/>
    <w:rsid w:val="00C822F8"/>
    <w:rsid w:val="00C91867"/>
    <w:rsid w:val="00CA1D8B"/>
    <w:rsid w:val="00D23D74"/>
    <w:rsid w:val="00D51239"/>
    <w:rsid w:val="00D72B12"/>
    <w:rsid w:val="00D841DC"/>
    <w:rsid w:val="00DB46F4"/>
    <w:rsid w:val="00DC0315"/>
    <w:rsid w:val="00DC70E3"/>
    <w:rsid w:val="00E0644D"/>
    <w:rsid w:val="00E3306E"/>
    <w:rsid w:val="00E37832"/>
    <w:rsid w:val="00E414D0"/>
    <w:rsid w:val="00E64643"/>
    <w:rsid w:val="00E954A4"/>
    <w:rsid w:val="00EE3C53"/>
    <w:rsid w:val="00EF482D"/>
    <w:rsid w:val="00F14F3D"/>
    <w:rsid w:val="00F94AB2"/>
    <w:rsid w:val="00FB0898"/>
    <w:rsid w:val="00FC49BB"/>
    <w:rsid w:val="00FD36A9"/>
    <w:rsid w:val="00FD5D9F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B2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1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2369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,List Paragraph (Czech Tourism),Odstavec cíl se seznamem,Odstavec_muj,A-Odrážky1,Nad,_Odstavec se seznamem,List Paragraph,Odstavec_muj1,Odstavec_muj2,Odstavec_muj3,Nad1,Odstavec_muj4,Nad2,List Paragraph2,Odrážky,Odrazky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,List Paragraph (Czech Tourism) Char,Odstavec cíl se seznamem Char,Odstavec_muj Char,A-Odrážky1 Char,Nad Char,_Odstavec se seznamem Char,List Paragraph Char,Odstavec_muj1 Char,Odstavec_muj2 Char,Nad1 Char"/>
    <w:link w:val="Odstavecseseznamem"/>
    <w:uiPriority w:val="34"/>
    <w:qFormat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69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Zkladntext">
    <w:name w:val="Body Text"/>
    <w:basedOn w:val="Normln"/>
    <w:link w:val="ZkladntextChar"/>
    <w:semiHidden/>
    <w:rsid w:val="0023691C"/>
    <w:pPr>
      <w:spacing w:line="360" w:lineRule="auto"/>
    </w:pPr>
    <w:rPr>
      <w:rFonts w:ascii="Arial" w:eastAsia="Times New Roman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3691C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23691C"/>
    <w:pPr>
      <w:tabs>
        <w:tab w:val="left" w:pos="9000"/>
        <w:tab w:val="right" w:pos="9360"/>
      </w:tabs>
      <w:suppressAutoHyphens/>
      <w:spacing w:line="100" w:lineRule="atLeas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23691C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23691C"/>
    <w:rPr>
      <w:color w:val="808080"/>
    </w:rPr>
  </w:style>
  <w:style w:type="paragraph" w:customStyle="1" w:styleId="paragraph">
    <w:name w:val="paragraph"/>
    <w:basedOn w:val="Normln"/>
    <w:rsid w:val="0023691C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Standardnpsmoodstavce"/>
    <w:rsid w:val="0023691C"/>
  </w:style>
  <w:style w:type="character" w:customStyle="1" w:styleId="eop">
    <w:name w:val="eop"/>
    <w:basedOn w:val="Standardnpsmoodstavce"/>
    <w:rsid w:val="0023691C"/>
  </w:style>
  <w:style w:type="character" w:styleId="Odkaznakoment">
    <w:name w:val="annotation reference"/>
    <w:basedOn w:val="Standardnpsmoodstavce"/>
    <w:uiPriority w:val="99"/>
    <w:semiHidden/>
    <w:unhideWhenUsed/>
    <w:rsid w:val="007827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2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275D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27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275D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E9E953071A4068B545A2EFD5CC4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AA18D-9855-4EC0-8454-85AAB648159F}"/>
      </w:docPartPr>
      <w:docPartBody>
        <w:p w:rsidR="00967572" w:rsidRDefault="00791D18" w:rsidP="00791D18">
          <w:pPr>
            <w:pStyle w:val="BAE9E953071A4068B545A2EFD5CC43A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CFAB614068B94FBAA9EECCA46EBC27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BED7-4241-4AE5-B9CE-1CB514E7A95D}"/>
      </w:docPartPr>
      <w:docPartBody>
        <w:p w:rsidR="00967572" w:rsidRDefault="00791D18" w:rsidP="00791D18">
          <w:pPr>
            <w:pStyle w:val="CFAB614068B94FBAA9EECCA46EBC2782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646CB5C8475846CCAB0B7F0FA4C7F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BADB8-DBB0-4765-92BA-3FB547A846BE}"/>
      </w:docPartPr>
      <w:docPartBody>
        <w:p w:rsidR="00967572" w:rsidRDefault="00791D18" w:rsidP="00791D18">
          <w:pPr>
            <w:pStyle w:val="646CB5C8475846CCAB0B7F0FA4C7F3E8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730968D8BE68433782AE540BAB32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33D4D-7004-4651-A095-1BC54A847660}"/>
      </w:docPartPr>
      <w:docPartBody>
        <w:p w:rsidR="00967572" w:rsidRDefault="00791D18" w:rsidP="00791D18">
          <w:pPr>
            <w:pStyle w:val="730968D8BE68433782AE540BAB32B02F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5139370D862F421E9CD91B6FFD1ABE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01F5E-73DD-4222-9866-7CCEB04A335C}"/>
      </w:docPartPr>
      <w:docPartBody>
        <w:p w:rsidR="00967572" w:rsidRDefault="00791D18" w:rsidP="00791D18">
          <w:pPr>
            <w:pStyle w:val="5139370D862F421E9CD91B6FFD1ABEA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51D2FDE28C974A3DB1D190711B4C77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51D25-2CE7-4B6E-8C51-57724C891F41}"/>
      </w:docPartPr>
      <w:docPartBody>
        <w:p w:rsidR="00967572" w:rsidRDefault="00791D18" w:rsidP="00791D18">
          <w:pPr>
            <w:pStyle w:val="51D2FDE28C974A3DB1D190711B4C7788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27B7A0E9B2714E329091CF26493310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2FEEB-EAA5-49BD-A576-4097550D07F4}"/>
      </w:docPartPr>
      <w:docPartBody>
        <w:p w:rsidR="00967572" w:rsidRDefault="00791D18" w:rsidP="00791D18">
          <w:pPr>
            <w:pStyle w:val="27B7A0E9B2714E329091CF264933109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933CC7ACD71C4CDBAFA59D6B1E020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2100E-2D44-4871-B12F-1260F329AB5B}"/>
      </w:docPartPr>
      <w:docPartBody>
        <w:p w:rsidR="00967572" w:rsidRDefault="00791D18" w:rsidP="00791D18">
          <w:pPr>
            <w:pStyle w:val="933CC7ACD71C4CDBAFA59D6B1E02031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AD75B80E3B4E441F84F3856484516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1D560-E53C-4D98-A114-E325BC91344A}"/>
      </w:docPartPr>
      <w:docPartBody>
        <w:p w:rsidR="00967572" w:rsidRDefault="00791D18" w:rsidP="00791D18">
          <w:pPr>
            <w:pStyle w:val="AD75B80E3B4E441F84F385648451674C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AD808E4E251D4AF08AAD6C3450CF8C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39F96-DCE9-4E82-B968-A75F6A4B7B70}"/>
      </w:docPartPr>
      <w:docPartBody>
        <w:p w:rsidR="00967572" w:rsidRDefault="00791D18" w:rsidP="00791D18">
          <w:pPr>
            <w:pStyle w:val="AD808E4E251D4AF08AAD6C3450CF8C1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  <w:docPart>
      <w:docPartPr>
        <w:name w:val="B8DAEF83BDB44C359A345203AD525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797E42-A6EE-41D0-B46C-50CE1C8C45DA}"/>
      </w:docPartPr>
      <w:docPartBody>
        <w:p w:rsidR="00967572" w:rsidRDefault="00791D18" w:rsidP="00791D18">
          <w:pPr>
            <w:pStyle w:val="B8DAEF83BDB44C359A345203AD525F44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5982E70EE9D4670B980E8D3AE38C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5EDD2-3324-4F38-89E6-57692B28B935}"/>
      </w:docPartPr>
      <w:docPartBody>
        <w:p w:rsidR="00967572" w:rsidRDefault="00791D18" w:rsidP="00791D18">
          <w:pPr>
            <w:pStyle w:val="A5982E70EE9D4670B980E8D3AE38C091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4CB447C9F5242E6B7008EFFC2D259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68880-9D91-4EE7-8A87-5D4B3D09C6EF}"/>
      </w:docPartPr>
      <w:docPartBody>
        <w:p w:rsidR="00967572" w:rsidRDefault="00791D18" w:rsidP="00791D18">
          <w:pPr>
            <w:pStyle w:val="A4CB447C9F5242E6B7008EFFC2D25988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3DAA0F654DB44E349170D50570ED5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7A21B-E0BE-436D-A174-A2FE068C5824}"/>
      </w:docPartPr>
      <w:docPartBody>
        <w:p w:rsidR="00967572" w:rsidRDefault="00791D18" w:rsidP="00791D18">
          <w:pPr>
            <w:pStyle w:val="3DAA0F654DB44E349170D50570ED59D3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05CC2CB8F7DA4AFE9BE850AE118D6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CF4A7D-6452-4446-B305-BD2760CD09CA}"/>
      </w:docPartPr>
      <w:docPartBody>
        <w:p w:rsidR="00967572" w:rsidRDefault="00791D18" w:rsidP="00791D18">
          <w:pPr>
            <w:pStyle w:val="05CC2CB8F7DA4AFE9BE850AE118D6B2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04CF8B9F634643FDADCF011BBF73A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899D48-A827-4687-AE1C-B577F07742BA}"/>
      </w:docPartPr>
      <w:docPartBody>
        <w:p w:rsidR="00967572" w:rsidRDefault="00791D18" w:rsidP="00791D18">
          <w:pPr>
            <w:pStyle w:val="04CF8B9F634643FDADCF011BBF73A11B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5CD84C26220A4B64BD9EEFC012B3B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677FCF-E130-4264-B6B0-CAC7930AF983}"/>
      </w:docPartPr>
      <w:docPartBody>
        <w:p w:rsidR="00967572" w:rsidRDefault="00791D18" w:rsidP="00791D18">
          <w:pPr>
            <w:pStyle w:val="5CD84C26220A4B64BD9EEFC012B3B93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682CD8F1A9AD494AAFEB137BF8BDB0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D7162-D88E-4CCC-9325-3AA99F0339FB}"/>
      </w:docPartPr>
      <w:docPartBody>
        <w:p w:rsidR="00967572" w:rsidRDefault="00791D18" w:rsidP="00791D18">
          <w:pPr>
            <w:pStyle w:val="682CD8F1A9AD494AAFEB137BF8BDB08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288AC123FC8E410EACD00FE6B67C0D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C097A-D351-4B51-BCB7-59EE12139D78}"/>
      </w:docPartPr>
      <w:docPartBody>
        <w:p w:rsidR="00967572" w:rsidRDefault="00791D18" w:rsidP="00791D18">
          <w:pPr>
            <w:pStyle w:val="288AC123FC8E410EACD00FE6B67C0D32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3B7189B4FB694DA6B63B3FE4329C6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0EF0F8-6FB0-40FF-B646-CE68044D5ED2}"/>
      </w:docPartPr>
      <w:docPartBody>
        <w:p w:rsidR="00967572" w:rsidRDefault="00791D18" w:rsidP="00791D18">
          <w:pPr>
            <w:pStyle w:val="3B7189B4FB694DA6B63B3FE4329C6DFE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  <w:docPart>
      <w:docPartPr>
        <w:name w:val="0D0AF1D5C199424EA379EB5DF9FB5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5239-651C-463A-A1E3-9F18FFF4D2D5}"/>
      </w:docPartPr>
      <w:docPartBody>
        <w:p w:rsidR="0070798C" w:rsidRDefault="00884483" w:rsidP="00884483">
          <w:pPr>
            <w:pStyle w:val="0D0AF1D5C199424EA379EB5DF9FB5143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2243CB6CCE4C416584953AAAA97E9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9C4D0-D035-42D1-A181-CE23308D193B}"/>
      </w:docPartPr>
      <w:docPartBody>
        <w:p w:rsidR="0070798C" w:rsidRDefault="00884483" w:rsidP="00884483">
          <w:pPr>
            <w:pStyle w:val="2243CB6CCE4C416584953AAAA97E9C69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7F8A6A8A841C4E9AB6AA4DCC33ADA9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91DC15-3397-4D59-AE4D-113081CC0C36}"/>
      </w:docPartPr>
      <w:docPartBody>
        <w:p w:rsidR="0070798C" w:rsidRDefault="00884483" w:rsidP="00884483">
          <w:pPr>
            <w:pStyle w:val="7F8A6A8A841C4E9AB6AA4DCC33ADA927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34234809FBE84D718FB13ED277551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5B4E8D-C22D-4098-A880-134C3B7C7367}"/>
      </w:docPartPr>
      <w:docPartBody>
        <w:p w:rsidR="0070798C" w:rsidRDefault="00884483" w:rsidP="00884483">
          <w:pPr>
            <w:pStyle w:val="34234809FBE84D718FB13ED27755143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A9B2A5B524014D92951BD66E2DF3E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FA300-95CC-44D9-B3CD-4E4FBD286636}"/>
      </w:docPartPr>
      <w:docPartBody>
        <w:p w:rsidR="0070798C" w:rsidRDefault="00884483" w:rsidP="00884483">
          <w:pPr>
            <w:pStyle w:val="A9B2A5B524014D92951BD66E2DF3E80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AF5E09661B0147A19AF5740F49171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981C82-7EAB-4382-AC63-7E18A7262D78}"/>
      </w:docPartPr>
      <w:docPartBody>
        <w:p w:rsidR="0070798C" w:rsidRDefault="00884483" w:rsidP="00884483">
          <w:pPr>
            <w:pStyle w:val="AF5E09661B0147A19AF5740F491710C3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E485B8F9DF4A4B168C3A572B56E233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20E55-D5DA-4BEC-8A24-433145832D8F}"/>
      </w:docPartPr>
      <w:docPartBody>
        <w:p w:rsidR="0070798C" w:rsidRDefault="00884483" w:rsidP="00884483">
          <w:pPr>
            <w:pStyle w:val="E485B8F9DF4A4B168C3A572B56E23392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2B4FCB3A60534C418B069BA70AD91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DBCE9-8E93-4D75-9F78-F58D81764BE8}"/>
      </w:docPartPr>
      <w:docPartBody>
        <w:p w:rsidR="0070798C" w:rsidRDefault="00884483" w:rsidP="00884483">
          <w:pPr>
            <w:pStyle w:val="2B4FCB3A60534C418B069BA70AD9121B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4AD509AC32514FBC956564970BB0FD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69AA5-53DB-473A-A5EE-9319DE5B6921}"/>
      </w:docPartPr>
      <w:docPartBody>
        <w:p w:rsidR="0070798C" w:rsidRDefault="00884483" w:rsidP="00884483">
          <w:pPr>
            <w:pStyle w:val="4AD509AC32514FBC956564970BB0FD9D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C1A9EAA1F2004EAD960DD35A748BB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B4327A-F6DE-4B3C-BC4D-6700E845958A}"/>
      </w:docPartPr>
      <w:docPartBody>
        <w:p w:rsidR="0070798C" w:rsidRDefault="00884483" w:rsidP="00884483">
          <w:pPr>
            <w:pStyle w:val="C1A9EAA1F2004EAD960DD35A748BBD4C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  <w:docPart>
      <w:docPartPr>
        <w:name w:val="A380E02117BE43ED9FA2AAD388180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F5125-D92F-4B3A-B4F1-5D68D9D47A45}"/>
      </w:docPartPr>
      <w:docPartBody>
        <w:p w:rsidR="0070798C" w:rsidRDefault="00884483" w:rsidP="00884483">
          <w:pPr>
            <w:pStyle w:val="A380E02117BE43ED9FA2AAD38818014D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B5BC057AF8C9407FA3996E1EEB2F6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EDAEF2-A852-46A1-9E8D-DC51D503A04B}"/>
      </w:docPartPr>
      <w:docPartBody>
        <w:p w:rsidR="0070798C" w:rsidRDefault="00884483" w:rsidP="00884483">
          <w:pPr>
            <w:pStyle w:val="B5BC057AF8C9407FA3996E1EEB2F680C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E4265324CAE14DFCA363DAC8FC0AB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38E807-6F96-49EF-AFAA-2EBD111E4149}"/>
      </w:docPartPr>
      <w:docPartBody>
        <w:p w:rsidR="0070798C" w:rsidRDefault="00884483" w:rsidP="00884483">
          <w:pPr>
            <w:pStyle w:val="E4265324CAE14DFCA363DAC8FC0AB7CC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3E6CD51B77114FDB813993D3F4302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95C65C-8CBB-4392-B952-54946453FC40}"/>
      </w:docPartPr>
      <w:docPartBody>
        <w:p w:rsidR="0070798C" w:rsidRDefault="00884483" w:rsidP="00884483">
          <w:pPr>
            <w:pStyle w:val="3E6CD51B77114FDB813993D3F4302742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E23D95B98C6D4EA88EB9E7DC948E8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C1BAA-83A7-49A3-847C-8BB01C720F31}"/>
      </w:docPartPr>
      <w:docPartBody>
        <w:p w:rsidR="0070798C" w:rsidRDefault="00884483" w:rsidP="00884483">
          <w:pPr>
            <w:pStyle w:val="E23D95B98C6D4EA88EB9E7DC948E83F4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6ADBBA0A35C34D8C991457016E4977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47C77-4CA1-4D24-A5C5-99F898495216}"/>
      </w:docPartPr>
      <w:docPartBody>
        <w:p w:rsidR="0070798C" w:rsidRDefault="00884483" w:rsidP="00884483">
          <w:pPr>
            <w:pStyle w:val="6ADBBA0A35C34D8C991457016E4977B5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9F1C8808D928458EBD6D750FC85338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420F7-FBC4-43C4-BA9D-6C3F513A45F0}"/>
      </w:docPartPr>
      <w:docPartBody>
        <w:p w:rsidR="0070798C" w:rsidRDefault="00884483" w:rsidP="00884483">
          <w:pPr>
            <w:pStyle w:val="9F1C8808D928458EBD6D750FC853389B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4CFDFC74440C4ECC906BD7B0A0AB19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A265C-6F43-473C-BF08-FA7ED8A4B087}"/>
      </w:docPartPr>
      <w:docPartBody>
        <w:p w:rsidR="0070798C" w:rsidRDefault="00884483" w:rsidP="00884483">
          <w:pPr>
            <w:pStyle w:val="4CFDFC74440C4ECC906BD7B0A0AB1989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36A80E8A71DA4BBBA19B9735D5D87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5F539-B00D-4F5A-8AFE-8B3EC989B4A3}"/>
      </w:docPartPr>
      <w:docPartBody>
        <w:p w:rsidR="0070798C" w:rsidRDefault="00884483" w:rsidP="00884483">
          <w:pPr>
            <w:pStyle w:val="36A80E8A71DA4BBBA19B9735D5D8722F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657C7C4C2EA74AC285D849573A22AB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46BA2E-00DE-47F3-861E-388D5CDE9244}"/>
      </w:docPartPr>
      <w:docPartBody>
        <w:p w:rsidR="0070798C" w:rsidRDefault="00884483" w:rsidP="00884483">
          <w:pPr>
            <w:pStyle w:val="657C7C4C2EA74AC285D849573A22AB4B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18"/>
    <w:rsid w:val="00376F6B"/>
    <w:rsid w:val="0070798C"/>
    <w:rsid w:val="00791D18"/>
    <w:rsid w:val="00807027"/>
    <w:rsid w:val="00884483"/>
    <w:rsid w:val="00967572"/>
    <w:rsid w:val="00974962"/>
    <w:rsid w:val="00BE7790"/>
    <w:rsid w:val="00F03D24"/>
    <w:rsid w:val="00FF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4483"/>
    <w:rPr>
      <w:color w:val="808080"/>
    </w:rPr>
  </w:style>
  <w:style w:type="paragraph" w:customStyle="1" w:styleId="BAE9E953071A4068B545A2EFD5CC43AB">
    <w:name w:val="BAE9E953071A4068B545A2EFD5CC43AB"/>
    <w:rsid w:val="00791D18"/>
  </w:style>
  <w:style w:type="paragraph" w:customStyle="1" w:styleId="CFAB614068B94FBAA9EECCA46EBC2782">
    <w:name w:val="CFAB614068B94FBAA9EECCA46EBC2782"/>
    <w:rsid w:val="00791D18"/>
  </w:style>
  <w:style w:type="paragraph" w:customStyle="1" w:styleId="646CB5C8475846CCAB0B7F0FA4C7F3E8">
    <w:name w:val="646CB5C8475846CCAB0B7F0FA4C7F3E8"/>
    <w:rsid w:val="00791D18"/>
  </w:style>
  <w:style w:type="paragraph" w:customStyle="1" w:styleId="730968D8BE68433782AE540BAB32B02F">
    <w:name w:val="730968D8BE68433782AE540BAB32B02F"/>
    <w:rsid w:val="00791D18"/>
  </w:style>
  <w:style w:type="paragraph" w:customStyle="1" w:styleId="5139370D862F421E9CD91B6FFD1ABEAE">
    <w:name w:val="5139370D862F421E9CD91B6FFD1ABEAE"/>
    <w:rsid w:val="00791D18"/>
  </w:style>
  <w:style w:type="paragraph" w:customStyle="1" w:styleId="51D2FDE28C974A3DB1D190711B4C7788">
    <w:name w:val="51D2FDE28C974A3DB1D190711B4C7788"/>
    <w:rsid w:val="00791D18"/>
  </w:style>
  <w:style w:type="paragraph" w:customStyle="1" w:styleId="27B7A0E9B2714E329091CF2649331094">
    <w:name w:val="27B7A0E9B2714E329091CF2649331094"/>
    <w:rsid w:val="00791D18"/>
  </w:style>
  <w:style w:type="paragraph" w:customStyle="1" w:styleId="933CC7ACD71C4CDBAFA59D6B1E02031E">
    <w:name w:val="933CC7ACD71C4CDBAFA59D6B1E02031E"/>
    <w:rsid w:val="00791D18"/>
  </w:style>
  <w:style w:type="paragraph" w:customStyle="1" w:styleId="AD75B80E3B4E441F84F385648451674C">
    <w:name w:val="AD75B80E3B4E441F84F385648451674C"/>
    <w:rsid w:val="00791D18"/>
  </w:style>
  <w:style w:type="paragraph" w:customStyle="1" w:styleId="AD808E4E251D4AF08AAD6C3450CF8C1E">
    <w:name w:val="AD808E4E251D4AF08AAD6C3450CF8C1E"/>
    <w:rsid w:val="00791D18"/>
  </w:style>
  <w:style w:type="paragraph" w:customStyle="1" w:styleId="B8DAEF83BDB44C359A345203AD525F44">
    <w:name w:val="B8DAEF83BDB44C359A345203AD525F44"/>
    <w:rsid w:val="00791D18"/>
  </w:style>
  <w:style w:type="paragraph" w:customStyle="1" w:styleId="A5982E70EE9D4670B980E8D3AE38C091">
    <w:name w:val="A5982E70EE9D4670B980E8D3AE38C091"/>
    <w:rsid w:val="00791D18"/>
  </w:style>
  <w:style w:type="paragraph" w:customStyle="1" w:styleId="A4CB447C9F5242E6B7008EFFC2D25988">
    <w:name w:val="A4CB447C9F5242E6B7008EFFC2D25988"/>
    <w:rsid w:val="00791D18"/>
  </w:style>
  <w:style w:type="paragraph" w:customStyle="1" w:styleId="3DAA0F654DB44E349170D50570ED59D3">
    <w:name w:val="3DAA0F654DB44E349170D50570ED59D3"/>
    <w:rsid w:val="00791D18"/>
  </w:style>
  <w:style w:type="paragraph" w:customStyle="1" w:styleId="05CC2CB8F7DA4AFE9BE850AE118D6B20">
    <w:name w:val="05CC2CB8F7DA4AFE9BE850AE118D6B20"/>
    <w:rsid w:val="00791D18"/>
  </w:style>
  <w:style w:type="paragraph" w:customStyle="1" w:styleId="04CF8B9F634643FDADCF011BBF73A11B">
    <w:name w:val="04CF8B9F634643FDADCF011BBF73A11B"/>
    <w:rsid w:val="00791D18"/>
  </w:style>
  <w:style w:type="paragraph" w:customStyle="1" w:styleId="5CD84C26220A4B64BD9EEFC012B3B934">
    <w:name w:val="5CD84C26220A4B64BD9EEFC012B3B934"/>
    <w:rsid w:val="00791D18"/>
  </w:style>
  <w:style w:type="paragraph" w:customStyle="1" w:styleId="682CD8F1A9AD494AAFEB137BF8BDB080">
    <w:name w:val="682CD8F1A9AD494AAFEB137BF8BDB080"/>
    <w:rsid w:val="00791D18"/>
  </w:style>
  <w:style w:type="paragraph" w:customStyle="1" w:styleId="288AC123FC8E410EACD00FE6B67C0D32">
    <w:name w:val="288AC123FC8E410EACD00FE6B67C0D32"/>
    <w:rsid w:val="00791D18"/>
  </w:style>
  <w:style w:type="paragraph" w:customStyle="1" w:styleId="3B7189B4FB694DA6B63B3FE4329C6DFE">
    <w:name w:val="3B7189B4FB694DA6B63B3FE4329C6DFE"/>
    <w:rsid w:val="00791D18"/>
  </w:style>
  <w:style w:type="paragraph" w:customStyle="1" w:styleId="0D0AF1D5C199424EA379EB5DF9FB5143">
    <w:name w:val="0D0AF1D5C199424EA379EB5DF9FB5143"/>
    <w:rsid w:val="00884483"/>
  </w:style>
  <w:style w:type="paragraph" w:customStyle="1" w:styleId="2243CB6CCE4C416584953AAAA97E9C69">
    <w:name w:val="2243CB6CCE4C416584953AAAA97E9C69"/>
    <w:rsid w:val="00884483"/>
  </w:style>
  <w:style w:type="paragraph" w:customStyle="1" w:styleId="7F8A6A8A841C4E9AB6AA4DCC33ADA927">
    <w:name w:val="7F8A6A8A841C4E9AB6AA4DCC33ADA927"/>
    <w:rsid w:val="00884483"/>
  </w:style>
  <w:style w:type="paragraph" w:customStyle="1" w:styleId="34234809FBE84D718FB13ED277551430">
    <w:name w:val="34234809FBE84D718FB13ED277551430"/>
    <w:rsid w:val="00884483"/>
  </w:style>
  <w:style w:type="paragraph" w:customStyle="1" w:styleId="A9B2A5B524014D92951BD66E2DF3E804">
    <w:name w:val="A9B2A5B524014D92951BD66E2DF3E804"/>
    <w:rsid w:val="00884483"/>
  </w:style>
  <w:style w:type="paragraph" w:customStyle="1" w:styleId="AF5E09661B0147A19AF5740F491710C3">
    <w:name w:val="AF5E09661B0147A19AF5740F491710C3"/>
    <w:rsid w:val="00884483"/>
  </w:style>
  <w:style w:type="paragraph" w:customStyle="1" w:styleId="E485B8F9DF4A4B168C3A572B56E23392">
    <w:name w:val="E485B8F9DF4A4B168C3A572B56E23392"/>
    <w:rsid w:val="00884483"/>
  </w:style>
  <w:style w:type="paragraph" w:customStyle="1" w:styleId="2B4FCB3A60534C418B069BA70AD9121B">
    <w:name w:val="2B4FCB3A60534C418B069BA70AD9121B"/>
    <w:rsid w:val="00884483"/>
  </w:style>
  <w:style w:type="paragraph" w:customStyle="1" w:styleId="4AD509AC32514FBC956564970BB0FD9D">
    <w:name w:val="4AD509AC32514FBC956564970BB0FD9D"/>
    <w:rsid w:val="00884483"/>
  </w:style>
  <w:style w:type="paragraph" w:customStyle="1" w:styleId="C1A9EAA1F2004EAD960DD35A748BBD4C">
    <w:name w:val="C1A9EAA1F2004EAD960DD35A748BBD4C"/>
    <w:rsid w:val="00884483"/>
  </w:style>
  <w:style w:type="paragraph" w:customStyle="1" w:styleId="A380E02117BE43ED9FA2AAD38818014D">
    <w:name w:val="A380E02117BE43ED9FA2AAD38818014D"/>
    <w:rsid w:val="00884483"/>
  </w:style>
  <w:style w:type="paragraph" w:customStyle="1" w:styleId="B5BC057AF8C9407FA3996E1EEB2F680C">
    <w:name w:val="B5BC057AF8C9407FA3996E1EEB2F680C"/>
    <w:rsid w:val="00884483"/>
  </w:style>
  <w:style w:type="paragraph" w:customStyle="1" w:styleId="E4265324CAE14DFCA363DAC8FC0AB7CC">
    <w:name w:val="E4265324CAE14DFCA363DAC8FC0AB7CC"/>
    <w:rsid w:val="00884483"/>
  </w:style>
  <w:style w:type="paragraph" w:customStyle="1" w:styleId="3E6CD51B77114FDB813993D3F4302742">
    <w:name w:val="3E6CD51B77114FDB813993D3F4302742"/>
    <w:rsid w:val="00884483"/>
  </w:style>
  <w:style w:type="paragraph" w:customStyle="1" w:styleId="E23D95B98C6D4EA88EB9E7DC948E83F4">
    <w:name w:val="E23D95B98C6D4EA88EB9E7DC948E83F4"/>
    <w:rsid w:val="00884483"/>
  </w:style>
  <w:style w:type="paragraph" w:customStyle="1" w:styleId="6ADBBA0A35C34D8C991457016E4977B5">
    <w:name w:val="6ADBBA0A35C34D8C991457016E4977B5"/>
    <w:rsid w:val="00884483"/>
  </w:style>
  <w:style w:type="paragraph" w:customStyle="1" w:styleId="9F1C8808D928458EBD6D750FC853389B">
    <w:name w:val="9F1C8808D928458EBD6D750FC853389B"/>
    <w:rsid w:val="00884483"/>
  </w:style>
  <w:style w:type="paragraph" w:customStyle="1" w:styleId="4CFDFC74440C4ECC906BD7B0A0AB1989">
    <w:name w:val="4CFDFC74440C4ECC906BD7B0A0AB1989"/>
    <w:rsid w:val="00884483"/>
  </w:style>
  <w:style w:type="paragraph" w:customStyle="1" w:styleId="36A80E8A71DA4BBBA19B9735D5D8722F">
    <w:name w:val="36A80E8A71DA4BBBA19B9735D5D8722F"/>
    <w:rsid w:val="00884483"/>
  </w:style>
  <w:style w:type="paragraph" w:customStyle="1" w:styleId="657C7C4C2EA74AC285D849573A22AB4B">
    <w:name w:val="657C7C4C2EA74AC285D849573A22AB4B"/>
    <w:rsid w:val="008844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1648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103</cp:revision>
  <dcterms:created xsi:type="dcterms:W3CDTF">2019-12-06T13:13:00Z</dcterms:created>
  <dcterms:modified xsi:type="dcterms:W3CDTF">2024-07-24T06:17:00Z</dcterms:modified>
</cp:coreProperties>
</file>